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A52A" w14:textId="77777777" w:rsidR="002A5B10" w:rsidRPr="00BB5852" w:rsidRDefault="002A5B10" w:rsidP="002A5B10">
      <w:pPr>
        <w:pStyle w:val="Nagwek1"/>
      </w:pPr>
      <w:r>
        <w:t>Załącznik nr 1</w:t>
      </w:r>
      <w:r w:rsidRPr="00BB5852">
        <w:t xml:space="preserve"> – Formularz Oferty </w:t>
      </w:r>
    </w:p>
    <w:p w14:paraId="009A22FD" w14:textId="77777777" w:rsidR="002A5B10" w:rsidRPr="00BB5852" w:rsidRDefault="002A5B10" w:rsidP="002A5B10">
      <w:pPr>
        <w:pStyle w:val="Nagwek1"/>
      </w:pPr>
      <w:r w:rsidRPr="00BB5852">
        <w:t>ZAMAWIAJĄCY:</w:t>
      </w:r>
    </w:p>
    <w:p w14:paraId="343CF896" w14:textId="77777777" w:rsidR="002A5B10" w:rsidRDefault="002A5B10" w:rsidP="002A5B10">
      <w:pPr>
        <w:pStyle w:val="Nagwek1"/>
      </w:pPr>
      <w:bookmarkStart w:id="0" w:name="_Hlk38892128"/>
      <w:r>
        <w:t>New Cogen Sp. z o. o.</w:t>
      </w:r>
    </w:p>
    <w:p w14:paraId="22196092" w14:textId="77777777" w:rsidR="002A5B10" w:rsidRDefault="002A5B10" w:rsidP="002A5B10">
      <w:pPr>
        <w:pStyle w:val="Nagwek1"/>
      </w:pPr>
      <w:r>
        <w:t xml:space="preserve">Plac Trzech Krzyży 10/14, </w:t>
      </w:r>
    </w:p>
    <w:p w14:paraId="429A8A5B" w14:textId="77777777" w:rsidR="002A5B10" w:rsidRDefault="002A5B10" w:rsidP="002A5B10">
      <w:pPr>
        <w:pStyle w:val="Nagwek1"/>
      </w:pPr>
      <w:r>
        <w:t>00-499 Warszawa</w:t>
      </w:r>
    </w:p>
    <w:bookmarkEnd w:id="0"/>
    <w:p w14:paraId="3DBAA7ED" w14:textId="77777777" w:rsidR="002A5B10" w:rsidRPr="00BB5852" w:rsidRDefault="002A5B10" w:rsidP="002A5B10">
      <w:pPr>
        <w:pStyle w:val="Nagwek1"/>
      </w:pPr>
      <w:r w:rsidRPr="00BB5852">
        <w:t>WYKONAWCA: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5939"/>
        <w:gridCol w:w="2482"/>
      </w:tblGrid>
      <w:tr w:rsidR="002A5B10" w:rsidRPr="00BB5852" w14:paraId="586DCA55" w14:textId="77777777" w:rsidTr="003047BC">
        <w:trPr>
          <w:cantSplit/>
          <w:jc w:val="center"/>
        </w:trPr>
        <w:tc>
          <w:tcPr>
            <w:tcW w:w="791" w:type="dxa"/>
          </w:tcPr>
          <w:p w14:paraId="3CC90F9B" w14:textId="77777777" w:rsidR="002A5B10" w:rsidRPr="00BB5852" w:rsidRDefault="002A5B10" w:rsidP="003047BC">
            <w:pPr>
              <w:pStyle w:val="Nagwek1"/>
            </w:pPr>
            <w:r w:rsidRPr="00BB5852">
              <w:t>l.p.</w:t>
            </w:r>
          </w:p>
        </w:tc>
        <w:tc>
          <w:tcPr>
            <w:tcW w:w="5939" w:type="dxa"/>
          </w:tcPr>
          <w:p w14:paraId="0868855A" w14:textId="77777777" w:rsidR="002A5B10" w:rsidRPr="00BB5852" w:rsidRDefault="002A5B10" w:rsidP="003047BC">
            <w:pPr>
              <w:pStyle w:val="Nagwek1"/>
            </w:pPr>
            <w:r w:rsidRPr="00BB5852">
              <w:t>Nazwa(y) Wykonawcy(ów)</w:t>
            </w:r>
          </w:p>
        </w:tc>
        <w:tc>
          <w:tcPr>
            <w:tcW w:w="2482" w:type="dxa"/>
          </w:tcPr>
          <w:p w14:paraId="2CD09195" w14:textId="77777777" w:rsidR="002A5B10" w:rsidRPr="00BB5852" w:rsidRDefault="002A5B10" w:rsidP="003047BC">
            <w:pPr>
              <w:pStyle w:val="Nagwek1"/>
            </w:pPr>
            <w:r w:rsidRPr="00BB5852">
              <w:t>Adres(y) Wykonawcy(ów)</w:t>
            </w:r>
          </w:p>
        </w:tc>
      </w:tr>
      <w:tr w:rsidR="002A5B10" w:rsidRPr="00BB5852" w14:paraId="60A31766" w14:textId="77777777" w:rsidTr="003047BC">
        <w:trPr>
          <w:cantSplit/>
          <w:jc w:val="center"/>
        </w:trPr>
        <w:tc>
          <w:tcPr>
            <w:tcW w:w="791" w:type="dxa"/>
          </w:tcPr>
          <w:p w14:paraId="06F80A7B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5939" w:type="dxa"/>
          </w:tcPr>
          <w:p w14:paraId="74B6BDDD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482" w:type="dxa"/>
          </w:tcPr>
          <w:p w14:paraId="219EB56F" w14:textId="77777777" w:rsidR="002A5B10" w:rsidRPr="00BB5852" w:rsidRDefault="002A5B10" w:rsidP="003047BC">
            <w:pPr>
              <w:pStyle w:val="Nagwek1"/>
            </w:pPr>
          </w:p>
        </w:tc>
      </w:tr>
      <w:tr w:rsidR="002A5B10" w:rsidRPr="00BB5852" w14:paraId="50D001E2" w14:textId="77777777" w:rsidTr="003047BC">
        <w:trPr>
          <w:cantSplit/>
          <w:jc w:val="center"/>
        </w:trPr>
        <w:tc>
          <w:tcPr>
            <w:tcW w:w="791" w:type="dxa"/>
          </w:tcPr>
          <w:p w14:paraId="6BC5871C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5939" w:type="dxa"/>
          </w:tcPr>
          <w:p w14:paraId="13DD1BF6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482" w:type="dxa"/>
          </w:tcPr>
          <w:p w14:paraId="2486574E" w14:textId="77777777" w:rsidR="002A5B10" w:rsidRPr="00BB5852" w:rsidRDefault="002A5B10" w:rsidP="003047BC">
            <w:pPr>
              <w:pStyle w:val="Nagwek1"/>
            </w:pPr>
          </w:p>
        </w:tc>
      </w:tr>
    </w:tbl>
    <w:p w14:paraId="56E51DEE" w14:textId="77777777" w:rsidR="002A5B10" w:rsidRPr="00BB5852" w:rsidRDefault="002A5B10" w:rsidP="002A5B10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EBA23B4" w14:textId="77777777" w:rsidR="002A5B10" w:rsidRPr="00BB5852" w:rsidRDefault="002A5B10" w:rsidP="002A5B1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 xml:space="preserve">OSOBA UPRAWNIONA DO KONTAKTÓW: </w:t>
      </w:r>
    </w:p>
    <w:p w14:paraId="35F88DFA" w14:textId="77777777" w:rsidR="002A5B10" w:rsidRPr="00BB5852" w:rsidRDefault="002A5B10" w:rsidP="002A5B10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2A5B10" w:rsidRPr="00BB5852" w14:paraId="678EB0E4" w14:textId="77777777" w:rsidTr="003047BC">
        <w:tc>
          <w:tcPr>
            <w:tcW w:w="2590" w:type="dxa"/>
          </w:tcPr>
          <w:p w14:paraId="1B6B84A4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585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694" w:type="dxa"/>
          </w:tcPr>
          <w:p w14:paraId="06CC52BC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10" w:rsidRPr="00BB5852" w14:paraId="401CFFBB" w14:textId="77777777" w:rsidTr="003047BC">
        <w:tc>
          <w:tcPr>
            <w:tcW w:w="2590" w:type="dxa"/>
          </w:tcPr>
          <w:p w14:paraId="6824F650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5852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94" w:type="dxa"/>
          </w:tcPr>
          <w:p w14:paraId="6D0A52F2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A5B10" w:rsidRPr="00BB5852" w14:paraId="498A3525" w14:textId="77777777" w:rsidTr="003047BC">
        <w:tc>
          <w:tcPr>
            <w:tcW w:w="2590" w:type="dxa"/>
          </w:tcPr>
          <w:p w14:paraId="338B7F7A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5852">
              <w:rPr>
                <w:rFonts w:ascii="Arial" w:hAnsi="Arial" w:cs="Arial"/>
                <w:sz w:val="22"/>
                <w:szCs w:val="22"/>
                <w:lang w:val="de-DE"/>
              </w:rPr>
              <w:t>Nr. telefonu</w:t>
            </w:r>
          </w:p>
        </w:tc>
        <w:tc>
          <w:tcPr>
            <w:tcW w:w="6694" w:type="dxa"/>
          </w:tcPr>
          <w:p w14:paraId="09A63D4C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A5B10" w:rsidRPr="00BB5852" w14:paraId="408DEE6D" w14:textId="77777777" w:rsidTr="003047BC">
        <w:tc>
          <w:tcPr>
            <w:tcW w:w="2590" w:type="dxa"/>
          </w:tcPr>
          <w:p w14:paraId="5625B08B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B5852">
              <w:rPr>
                <w:rFonts w:ascii="Arial" w:hAnsi="Arial" w:cs="Arial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694" w:type="dxa"/>
          </w:tcPr>
          <w:p w14:paraId="7EF2B81B" w14:textId="77777777" w:rsidR="002A5B10" w:rsidRPr="00BB5852" w:rsidRDefault="002A5B10" w:rsidP="003047BC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14:paraId="2000A6F0" w14:textId="77777777" w:rsidR="002A5B10" w:rsidRPr="00BB5852" w:rsidRDefault="002A5B10" w:rsidP="002A5B10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41108C6" w14:textId="77777777" w:rsidR="002A5B10" w:rsidRPr="00BB5852" w:rsidRDefault="002A5B10" w:rsidP="002A5B10">
      <w:pPr>
        <w:spacing w:before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B5852">
        <w:rPr>
          <w:rFonts w:ascii="Arial" w:hAnsi="Arial" w:cs="Arial"/>
          <w:b/>
          <w:color w:val="000000"/>
          <w:sz w:val="22"/>
          <w:szCs w:val="22"/>
        </w:rPr>
        <w:t>OFERTA</w:t>
      </w:r>
    </w:p>
    <w:p w14:paraId="2C8A67A0" w14:textId="77777777" w:rsidR="002A5B10" w:rsidRDefault="002A5B10" w:rsidP="002A5B1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W odpowiedzi na ogłoszenie w postępowaniu na</w:t>
      </w:r>
      <w:bookmarkStart w:id="1" w:name="_Hlk527031500"/>
      <w:r w:rsidRPr="00BB5852">
        <w:rPr>
          <w:rFonts w:ascii="Arial" w:hAnsi="Arial" w:cs="Arial"/>
          <w:sz w:val="22"/>
          <w:szCs w:val="22"/>
        </w:rPr>
        <w:t xml:space="preserve">.: </w:t>
      </w:r>
      <w:bookmarkEnd w:id="1"/>
      <w:r w:rsidRPr="001430EE">
        <w:rPr>
          <w:rFonts w:ascii="Arial" w:hAnsi="Arial" w:cs="Arial"/>
          <w:b/>
          <w:sz w:val="22"/>
          <w:szCs w:val="22"/>
        </w:rPr>
        <w:t>„Budowa źródła wysokosprawnej kogeneracji wraz z niezbędną infrastrukturą techniczną przy ul. Dąbskiej w Szczecinie”</w:t>
      </w:r>
    </w:p>
    <w:p w14:paraId="54B63AD8" w14:textId="77777777" w:rsidR="002A5B10" w:rsidRPr="00BB5852" w:rsidRDefault="002A5B10" w:rsidP="002A5B10">
      <w:pPr>
        <w:spacing w:before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6DFC4283" w14:textId="77777777" w:rsidR="002A5B10" w:rsidRPr="00BB5852" w:rsidRDefault="002A5B10" w:rsidP="002A5B10">
      <w:pPr>
        <w:pStyle w:val="Nagwek1"/>
      </w:pPr>
      <w:r w:rsidRPr="00BB5852">
        <w:t>ja (my) niżej podpisany(i), działając w imieniu i na rzecz ……..……………………………………………………………………………………………………</w:t>
      </w:r>
      <w:r>
        <w:t>.</w:t>
      </w:r>
    </w:p>
    <w:p w14:paraId="019097D3" w14:textId="77777777" w:rsidR="002A5B10" w:rsidRPr="00BB5852" w:rsidRDefault="002A5B10" w:rsidP="002A5B10">
      <w:pPr>
        <w:spacing w:before="120"/>
        <w:jc w:val="both"/>
        <w:rPr>
          <w:rFonts w:ascii="Arial" w:hAnsi="Arial" w:cs="Arial"/>
          <w:b/>
          <w:spacing w:val="-10"/>
          <w:sz w:val="22"/>
          <w:szCs w:val="22"/>
        </w:rPr>
      </w:pPr>
      <w:r w:rsidRPr="00BB5852">
        <w:rPr>
          <w:rFonts w:ascii="Arial" w:hAnsi="Arial" w:cs="Arial"/>
          <w:b/>
          <w:spacing w:val="-10"/>
          <w:sz w:val="22"/>
          <w:szCs w:val="22"/>
        </w:rPr>
        <w:t>…………………………………………………………………………………………………………………</w:t>
      </w:r>
    </w:p>
    <w:p w14:paraId="231D336D" w14:textId="77777777" w:rsidR="002A5B10" w:rsidRPr="0098164A" w:rsidRDefault="002A5B10" w:rsidP="003047BC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8164A">
        <w:rPr>
          <w:rFonts w:ascii="Arial" w:hAnsi="Arial" w:cs="Arial"/>
          <w:sz w:val="22"/>
          <w:szCs w:val="22"/>
        </w:rPr>
        <w:t xml:space="preserve">składam (składamy) ofertę na wykonanie przedmiotu zamówienia w zakresie określonym w specyfikacji istotnych warunków zamówienia </w:t>
      </w:r>
      <w:r w:rsidRPr="0098164A">
        <w:rPr>
          <w:rFonts w:ascii="Arial" w:hAnsi="Arial" w:cs="Arial"/>
          <w:b/>
          <w:sz w:val="22"/>
          <w:szCs w:val="22"/>
        </w:rPr>
        <w:t xml:space="preserve">pn.: </w:t>
      </w:r>
      <w:r w:rsidRPr="001430EE">
        <w:rPr>
          <w:rFonts w:ascii="Arial" w:hAnsi="Arial" w:cs="Arial"/>
          <w:b/>
          <w:sz w:val="22"/>
          <w:szCs w:val="22"/>
        </w:rPr>
        <w:t>„Budowa źródła wysokosprawnej kogeneracji wraz z niezbędną infrastrukturą techniczną przy ul. Dąbskiej w Szczecinie”</w:t>
      </w:r>
    </w:p>
    <w:p w14:paraId="324A91CD" w14:textId="77777777" w:rsidR="002A5B10" w:rsidRDefault="002A5B10" w:rsidP="003047BC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8164A">
        <w:rPr>
          <w:rFonts w:ascii="Arial" w:hAnsi="Arial" w:cs="Arial"/>
          <w:sz w:val="22"/>
          <w:szCs w:val="22"/>
        </w:rPr>
        <w:lastRenderedPageBreak/>
        <w:t xml:space="preserve">oferuję (oferujemy) wykonanie </w:t>
      </w:r>
      <w:r>
        <w:rPr>
          <w:rFonts w:ascii="Arial" w:hAnsi="Arial" w:cs="Arial"/>
          <w:sz w:val="22"/>
          <w:szCs w:val="22"/>
        </w:rPr>
        <w:t>przedmiotu zamówienia,</w:t>
      </w:r>
      <w:r w:rsidRPr="0098164A">
        <w:rPr>
          <w:rFonts w:ascii="Arial" w:hAnsi="Arial" w:cs="Arial"/>
          <w:sz w:val="22"/>
          <w:szCs w:val="22"/>
        </w:rPr>
        <w:t xml:space="preserve"> zgodnie z warunkami określonymi w SIWZ</w:t>
      </w:r>
    </w:p>
    <w:p w14:paraId="71C82319" w14:textId="77777777" w:rsidR="002A5B10" w:rsidRPr="0098164A" w:rsidRDefault="002A5B10" w:rsidP="006728C2">
      <w:p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98164A">
        <w:rPr>
          <w:rFonts w:ascii="Arial" w:hAnsi="Arial" w:cs="Arial"/>
          <w:sz w:val="22"/>
          <w:szCs w:val="22"/>
        </w:rPr>
        <w:t xml:space="preserve"> </w:t>
      </w:r>
      <w:r w:rsidR="006728C2">
        <w:rPr>
          <w:rFonts w:ascii="Arial" w:hAnsi="Arial" w:cs="Arial"/>
          <w:sz w:val="22"/>
          <w:szCs w:val="22"/>
        </w:rPr>
        <w:tab/>
      </w:r>
      <w:r w:rsidRPr="0098164A">
        <w:rPr>
          <w:rFonts w:ascii="Arial" w:hAnsi="Arial" w:cs="Arial"/>
          <w:sz w:val="22"/>
          <w:szCs w:val="22"/>
        </w:rPr>
        <w:t>za cenę brutto i netto:</w:t>
      </w:r>
    </w:p>
    <w:p w14:paraId="25F7726D" w14:textId="77777777" w:rsidR="002A5B10" w:rsidRPr="00BB5852" w:rsidRDefault="002A5B10" w:rsidP="002A5B10">
      <w:pPr>
        <w:spacing w:before="120" w:after="240" w:line="360" w:lineRule="auto"/>
        <w:ind w:left="708"/>
        <w:rPr>
          <w:rFonts w:ascii="Arial" w:hAnsi="Arial" w:cs="Arial"/>
          <w:snapToGrid w:val="0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…………………………………………... PLN brutto (słownie:………………………………………………………………….………….....……)</w:t>
      </w:r>
      <w:r w:rsidRPr="00BB5852">
        <w:rPr>
          <w:rFonts w:ascii="Arial" w:hAnsi="Arial" w:cs="Arial"/>
          <w:snapToGrid w:val="0"/>
          <w:sz w:val="22"/>
          <w:szCs w:val="22"/>
        </w:rPr>
        <w:t>,</w:t>
      </w:r>
    </w:p>
    <w:p w14:paraId="20ED96E4" w14:textId="77777777" w:rsidR="002A5B10" w:rsidRDefault="002A5B10" w:rsidP="002A5B10">
      <w:pPr>
        <w:spacing w:before="120" w:after="240" w:line="360" w:lineRule="auto"/>
        <w:ind w:left="720"/>
        <w:rPr>
          <w:rFonts w:ascii="Arial" w:hAnsi="Arial" w:cs="Arial"/>
          <w:snapToGrid w:val="0"/>
          <w:sz w:val="22"/>
          <w:szCs w:val="22"/>
        </w:rPr>
      </w:pPr>
      <w:r w:rsidRPr="00BB5852">
        <w:rPr>
          <w:rFonts w:ascii="Arial" w:hAnsi="Arial" w:cs="Arial"/>
          <w:snapToGrid w:val="0"/>
          <w:sz w:val="22"/>
          <w:szCs w:val="22"/>
        </w:rPr>
        <w:t xml:space="preserve">tj. </w:t>
      </w:r>
      <w:r w:rsidRPr="00BB5852">
        <w:rPr>
          <w:rFonts w:ascii="Arial" w:hAnsi="Arial" w:cs="Arial"/>
          <w:sz w:val="22"/>
          <w:szCs w:val="22"/>
        </w:rPr>
        <w:t>……………………………….…….... PLN netto (słownie:…………………………………..…………………</w:t>
      </w:r>
      <w:bookmarkStart w:id="2" w:name="_GoBack"/>
      <w:bookmarkEnd w:id="2"/>
      <w:r w:rsidRPr="00BB5852">
        <w:rPr>
          <w:rFonts w:ascii="Arial" w:hAnsi="Arial" w:cs="Arial"/>
          <w:sz w:val="22"/>
          <w:szCs w:val="22"/>
        </w:rPr>
        <w:t>……………...…………....…)</w:t>
      </w:r>
      <w:r w:rsidRPr="00BB5852">
        <w:rPr>
          <w:rFonts w:ascii="Arial" w:hAnsi="Arial" w:cs="Arial"/>
          <w:snapToGrid w:val="0"/>
          <w:sz w:val="22"/>
          <w:szCs w:val="22"/>
        </w:rPr>
        <w:t>,</w:t>
      </w:r>
    </w:p>
    <w:p w14:paraId="55C273C1" w14:textId="77777777" w:rsidR="00023A27" w:rsidRDefault="002A5B10" w:rsidP="006728C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C24D4">
        <w:rPr>
          <w:rFonts w:ascii="Arial" w:hAnsi="Arial" w:cs="Arial"/>
          <w:sz w:val="22"/>
          <w:szCs w:val="22"/>
        </w:rPr>
        <w:t xml:space="preserve">b) </w:t>
      </w:r>
      <w:r w:rsidRPr="00CC24D4">
        <w:rPr>
          <w:rFonts w:ascii="Arial" w:hAnsi="Arial" w:cs="Arial"/>
          <w:sz w:val="22"/>
          <w:szCs w:val="22"/>
        </w:rPr>
        <w:tab/>
      </w:r>
      <w:r w:rsidR="003047BC" w:rsidRPr="003047BC">
        <w:rPr>
          <w:rFonts w:ascii="Arial" w:hAnsi="Arial" w:cs="Arial"/>
          <w:sz w:val="22"/>
          <w:szCs w:val="22"/>
        </w:rPr>
        <w:t xml:space="preserve">Moc elektryczna GUK - Sumaryczna znamionowa moc elektryczna dla GUK (suma mocy elektrycznej mierzona przez układy pomiarowe zainstalowane na zaciskach generatorów pomniejszona o moc nominalną sprężarek gazu - jeśli występują), </w:t>
      </w:r>
      <w:r w:rsidR="006728C2" w:rsidRPr="003047BC">
        <w:rPr>
          <w:rFonts w:ascii="Arial" w:hAnsi="Arial" w:cs="Arial"/>
          <w:b/>
          <w:bCs/>
          <w:sz w:val="22"/>
          <w:szCs w:val="22"/>
        </w:rPr>
        <w:t>wyrażona w kW, (kilowat) – ………………</w:t>
      </w:r>
    </w:p>
    <w:p w14:paraId="1FDFA588" w14:textId="77777777" w:rsidR="006728C2" w:rsidRPr="00023A27" w:rsidRDefault="006728C2" w:rsidP="006728C2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  <w:lang w:bidi="pl-PL"/>
        </w:rPr>
      </w:pPr>
    </w:p>
    <w:p w14:paraId="61DE13E4" w14:textId="73762246" w:rsidR="002A5B10" w:rsidRPr="003047BC" w:rsidRDefault="002A5B10" w:rsidP="006728C2">
      <w:pPr>
        <w:spacing w:before="120" w:after="240" w:line="360" w:lineRule="auto"/>
        <w:ind w:left="720" w:hanging="567"/>
        <w:jc w:val="both"/>
        <w:rPr>
          <w:rFonts w:ascii="Arial" w:hAnsi="Arial" w:cs="Arial"/>
          <w:b/>
          <w:sz w:val="22"/>
          <w:szCs w:val="22"/>
        </w:rPr>
      </w:pPr>
      <w:r w:rsidRPr="003047BC">
        <w:rPr>
          <w:rFonts w:ascii="Arial" w:hAnsi="Arial" w:cs="Arial"/>
          <w:sz w:val="22"/>
          <w:szCs w:val="22"/>
        </w:rPr>
        <w:t xml:space="preserve">c) </w:t>
      </w:r>
      <w:r w:rsidRPr="003047BC">
        <w:rPr>
          <w:rFonts w:ascii="Arial" w:hAnsi="Arial" w:cs="Arial"/>
          <w:sz w:val="22"/>
          <w:szCs w:val="22"/>
        </w:rPr>
        <w:tab/>
      </w:r>
      <w:r w:rsidR="003047BC" w:rsidRPr="003047BC">
        <w:rPr>
          <w:rFonts w:ascii="Arial" w:hAnsi="Arial" w:cs="Arial"/>
          <w:sz w:val="22"/>
          <w:szCs w:val="22"/>
        </w:rPr>
        <w:t>Sprawność całkowita brutto GUK określona jako stosunek sumy energii cieplnej mierzonej przez licznik energii cieplnej na wyjściu z GUK/wejściu do sieci ciepłowniczej (w punkcie zdawczo-odbiorczym ciepła) i liczników energii elektrycznej zainstalowanych na zaciskach generatorów do energii chemicznej paliwa gazowego określ</w:t>
      </w:r>
      <w:r w:rsidR="00854CDA">
        <w:rPr>
          <w:rFonts w:ascii="Arial" w:hAnsi="Arial" w:cs="Arial"/>
          <w:sz w:val="22"/>
          <w:szCs w:val="22"/>
        </w:rPr>
        <w:t>o</w:t>
      </w:r>
      <w:r w:rsidR="003047BC" w:rsidRPr="003047BC">
        <w:rPr>
          <w:rFonts w:ascii="Arial" w:hAnsi="Arial" w:cs="Arial"/>
          <w:sz w:val="22"/>
          <w:szCs w:val="22"/>
        </w:rPr>
        <w:t>nej w oparciu o licznik gazowy na wejściu do GUK i wartość opałową w zakresie 75%-100% obciążenia)</w:t>
      </w:r>
      <w:r w:rsidR="003047BC">
        <w:rPr>
          <w:rFonts w:ascii="Arial" w:hAnsi="Arial" w:cs="Arial"/>
          <w:sz w:val="22"/>
          <w:szCs w:val="22"/>
        </w:rPr>
        <w:t>,</w:t>
      </w:r>
      <w:r w:rsidR="003047BC" w:rsidRPr="003047BC">
        <w:rPr>
          <w:rFonts w:ascii="Arial" w:hAnsi="Arial" w:cs="Arial"/>
          <w:sz w:val="22"/>
          <w:szCs w:val="22"/>
        </w:rPr>
        <w:t xml:space="preserve"> </w:t>
      </w:r>
      <w:r w:rsidR="00B96837" w:rsidRPr="003047BC">
        <w:rPr>
          <w:rFonts w:ascii="Arial" w:hAnsi="Arial" w:cs="Arial"/>
          <w:b/>
          <w:bCs/>
          <w:sz w:val="22"/>
          <w:szCs w:val="22"/>
        </w:rPr>
        <w:t>wyrażona</w:t>
      </w:r>
      <w:r w:rsidR="00B96837" w:rsidRPr="003047BC">
        <w:rPr>
          <w:rFonts w:ascii="Arial" w:hAnsi="Arial" w:cs="Arial"/>
          <w:sz w:val="22"/>
          <w:szCs w:val="22"/>
        </w:rPr>
        <w:t xml:space="preserve"> </w:t>
      </w:r>
      <w:r w:rsidR="00B96837" w:rsidRPr="003047BC">
        <w:rPr>
          <w:rFonts w:ascii="Arial" w:hAnsi="Arial" w:cs="Arial"/>
          <w:b/>
          <w:bCs/>
          <w:sz w:val="22"/>
          <w:szCs w:val="22"/>
        </w:rPr>
        <w:t xml:space="preserve">w % (procentach) </w:t>
      </w:r>
      <w:r w:rsidRPr="003047BC">
        <w:rPr>
          <w:rFonts w:ascii="Arial" w:hAnsi="Arial" w:cs="Arial"/>
          <w:b/>
          <w:bCs/>
          <w:sz w:val="22"/>
          <w:szCs w:val="22"/>
        </w:rPr>
        <w:t>– …………….</w:t>
      </w:r>
    </w:p>
    <w:p w14:paraId="1FAE0897" w14:textId="2083984A" w:rsidR="002A5B10" w:rsidRPr="00BB5852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przedmiot zamówienia zrealizuję (zrealizujemy</w:t>
      </w:r>
      <w:r>
        <w:rPr>
          <w:rFonts w:ascii="Arial" w:hAnsi="Arial" w:cs="Arial"/>
          <w:sz w:val="22"/>
          <w:szCs w:val="22"/>
        </w:rPr>
        <w:t>) w</w:t>
      </w:r>
      <w:r w:rsidR="00854CD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terminach wskazanych w SIWZ,</w:t>
      </w:r>
    </w:p>
    <w:p w14:paraId="728C5EDF" w14:textId="77777777" w:rsidR="002A5B10" w:rsidRPr="00BB5852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</w:rPr>
      </w:pPr>
      <w:r w:rsidRPr="00BB5852">
        <w:rPr>
          <w:rFonts w:ascii="Arial" w:hAnsi="Arial" w:cs="Arial"/>
          <w:sz w:val="22"/>
          <w:szCs w:val="22"/>
        </w:rPr>
        <w:t>oferuję (oferujemy) udzielenie gwarancji jakości i rękojmi za wady na okres wskazany w pkt 6.2 SIWZ,</w:t>
      </w:r>
    </w:p>
    <w:p w14:paraId="0E207EEF" w14:textId="77777777" w:rsidR="002A5B10" w:rsidRPr="00BB5852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jesteśmy związani niniejszą ofertą przez okres 60 dni,</w:t>
      </w:r>
    </w:p>
    <w:p w14:paraId="0FB25C49" w14:textId="77777777" w:rsidR="002A5B10" w:rsidRPr="00BB5852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zapoznaliśmy się z postanowieniami Specyfikacji Istotnych Warunków Zamówienia i uznajemy się za związanych określonymi w niej postanowieniami i zasadami postępowania,</w:t>
      </w:r>
    </w:p>
    <w:p w14:paraId="488B1E9B" w14:textId="77777777" w:rsidR="002A5B10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oświadczam (oświadczamy), że zapoznaliśmy się z postanowieniami Wzoru um</w:t>
      </w:r>
      <w:r>
        <w:rPr>
          <w:rFonts w:ascii="Arial" w:hAnsi="Arial" w:cs="Arial"/>
          <w:sz w:val="22"/>
          <w:szCs w:val="22"/>
        </w:rPr>
        <w:t xml:space="preserve">owy, stanowiącego Załącznik nr 8 </w:t>
      </w:r>
      <w:r w:rsidRPr="00BB5852">
        <w:rPr>
          <w:rFonts w:ascii="Arial" w:hAnsi="Arial" w:cs="Arial"/>
          <w:sz w:val="22"/>
          <w:szCs w:val="22"/>
        </w:rPr>
        <w:t xml:space="preserve">do SIWZ, nie wnoszę (nie wnosimy) do nich zastrzeżeń </w:t>
      </w:r>
      <w:r w:rsidRPr="00BB5852">
        <w:rPr>
          <w:rFonts w:ascii="Arial" w:hAnsi="Arial" w:cs="Arial"/>
          <w:sz w:val="22"/>
          <w:szCs w:val="22"/>
        </w:rPr>
        <w:lastRenderedPageBreak/>
        <w:t xml:space="preserve">i zobowiązuję (zobowiązujemy) się, w przypadku wyboru niniejszej oferty, do zawarcia umowy zgodnie z niniejszą ofertą  na warunkach określonych w SIWZ, w miejscu i terminie wyznaczonym przez Zamawiającego oraz do wniesienia zabezpieczenia należytego wykonania umowy, </w:t>
      </w:r>
    </w:p>
    <w:p w14:paraId="1C220218" w14:textId="77777777" w:rsidR="002A5B10" w:rsidRDefault="002A5B10" w:rsidP="00BE17F3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3" w:name="_Hlk526769324"/>
      <w:r w:rsidRPr="00156A0E">
        <w:rPr>
          <w:rFonts w:ascii="Arial" w:hAnsi="Arial" w:cs="Arial"/>
          <w:sz w:val="22"/>
          <w:szCs w:val="2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</w:p>
    <w:p w14:paraId="5FB707C4" w14:textId="77777777" w:rsidR="002A5B10" w:rsidRPr="00B83FEC" w:rsidRDefault="002A5B10" w:rsidP="00BE17F3">
      <w:pPr>
        <w:spacing w:line="360" w:lineRule="auto"/>
        <w:ind w:left="567" w:hanging="56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70696">
        <w:rPr>
          <w:rFonts w:ascii="Arial" w:hAnsi="Arial" w:cs="Arial"/>
          <w:i/>
          <w:color w:val="000000"/>
          <w:sz w:val="22"/>
          <w:szCs w:val="2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3"/>
    <w:p w14:paraId="0BB1DB20" w14:textId="77777777" w:rsidR="002A5B10" w:rsidRPr="00BB5852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B5852">
        <w:rPr>
          <w:rFonts w:ascii="Arial" w:hAnsi="Arial" w:cs="Arial"/>
          <w:color w:val="000000"/>
          <w:sz w:val="22"/>
          <w:szCs w:val="22"/>
        </w:rPr>
        <w:t xml:space="preserve">oświadczam (oświadczamy), że zamówienie zrealizujemy samodzielnie/przy udziale podwykonawców. Następujące zakresy rzeczowe wchodzące w przedmiot zamówienia zamierzamy zlecić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A5B10" w:rsidRPr="00BB5852" w14:paraId="02B02645" w14:textId="77777777" w:rsidTr="003047BC">
        <w:tc>
          <w:tcPr>
            <w:tcW w:w="4209" w:type="dxa"/>
            <w:shd w:val="clear" w:color="auto" w:fill="auto"/>
          </w:tcPr>
          <w:p w14:paraId="413003D6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5852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  <w:shd w:val="clear" w:color="auto" w:fill="auto"/>
          </w:tcPr>
          <w:p w14:paraId="6A0FFED5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5852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2A5B10" w:rsidRPr="00BB5852" w14:paraId="722663E5" w14:textId="77777777" w:rsidTr="003047BC">
        <w:trPr>
          <w:trHeight w:val="837"/>
        </w:trPr>
        <w:tc>
          <w:tcPr>
            <w:tcW w:w="4209" w:type="dxa"/>
            <w:shd w:val="clear" w:color="auto" w:fill="auto"/>
          </w:tcPr>
          <w:p w14:paraId="3AB8E654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6269065F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A5B10" w:rsidRPr="00BB5852" w14:paraId="7103A697" w14:textId="77777777" w:rsidTr="003047BC">
        <w:trPr>
          <w:trHeight w:val="848"/>
        </w:trPr>
        <w:tc>
          <w:tcPr>
            <w:tcW w:w="4209" w:type="dxa"/>
            <w:shd w:val="clear" w:color="auto" w:fill="auto"/>
          </w:tcPr>
          <w:p w14:paraId="45D32BEC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5148CD95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A5B10" w:rsidRPr="00BB5852" w14:paraId="139E8D4E" w14:textId="77777777" w:rsidTr="003047BC">
        <w:trPr>
          <w:trHeight w:val="833"/>
        </w:trPr>
        <w:tc>
          <w:tcPr>
            <w:tcW w:w="4209" w:type="dxa"/>
            <w:shd w:val="clear" w:color="auto" w:fill="auto"/>
          </w:tcPr>
          <w:p w14:paraId="341AEA6A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14:paraId="079FAC38" w14:textId="77777777" w:rsidR="002A5B10" w:rsidRPr="00BB5852" w:rsidRDefault="002A5B10" w:rsidP="00BE17F3">
            <w:pPr>
              <w:spacing w:before="120"/>
              <w:ind w:left="567" w:hanging="567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49F9C36" w14:textId="77777777" w:rsidR="002A5B10" w:rsidRPr="00BB5852" w:rsidRDefault="002A5B10" w:rsidP="00BE17F3">
      <w:pPr>
        <w:spacing w:before="120" w:after="240"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color w:val="000000"/>
          <w:sz w:val="22"/>
          <w:szCs w:val="22"/>
        </w:rPr>
        <w:t>Nazwy (firmy) podwykonawców, na których zasoby powołujemy się na zasadach określonych w art. 22a ust. 1 PZP, w celu wykazania spełniania warunków udziału w postępowaniu, o których mowa w art. 22 ust. 1b PZP: ________________________________________________________________________________________________________________________________________</w:t>
      </w:r>
    </w:p>
    <w:p w14:paraId="3A38AA45" w14:textId="77777777" w:rsidR="002A5B10" w:rsidRPr="00BB5852" w:rsidRDefault="002A5B10" w:rsidP="00BE17F3">
      <w:pPr>
        <w:numPr>
          <w:ilvl w:val="0"/>
          <w:numId w:val="1"/>
        </w:numPr>
        <w:spacing w:before="120" w:after="24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 xml:space="preserve">oświadczam(oświadczamy), że złożona przez nas oferta: </w:t>
      </w:r>
    </w:p>
    <w:p w14:paraId="2AE8ED10" w14:textId="77777777" w:rsidR="002A5B10" w:rsidRPr="00BB5852" w:rsidRDefault="002A5B10" w:rsidP="00BE17F3">
      <w:pPr>
        <w:numPr>
          <w:ilvl w:val="0"/>
          <w:numId w:val="2"/>
        </w:numPr>
        <w:spacing w:before="120" w:after="100" w:afterAutospacing="1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 xml:space="preserve">nie prowadzi do powstania u Zamawiającego obowiązku podatkowego zgodnie z przepisami o podatku od towarów i usług *. </w:t>
      </w:r>
    </w:p>
    <w:p w14:paraId="44DB4A0A" w14:textId="77777777" w:rsidR="002A5B10" w:rsidRPr="00BB5852" w:rsidRDefault="002A5B10" w:rsidP="00BE17F3">
      <w:pPr>
        <w:numPr>
          <w:ilvl w:val="0"/>
          <w:numId w:val="2"/>
        </w:numPr>
        <w:spacing w:before="120" w:after="100" w:afterAutospacing="1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lastRenderedPageBreak/>
        <w:t>wybór naszej oferty będzie prowadził do powstania u Zamawiającego obowiązku podatkowego zgodnie z przepisami o podatku od towarów i usług w zakresie następujących części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B5852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BB5852">
        <w:rPr>
          <w:rFonts w:ascii="Arial" w:hAnsi="Arial" w:cs="Arial"/>
          <w:sz w:val="22"/>
          <w:szCs w:val="22"/>
        </w:rPr>
        <w:t>a ich wartość netto (bez kwoty podatku) będzie wynosiła …………………........ PLN* (słownie: ……………………………………………………………………………………………).</w:t>
      </w:r>
    </w:p>
    <w:p w14:paraId="2BB4498F" w14:textId="77777777" w:rsidR="002A5B10" w:rsidRPr="00BB5852" w:rsidRDefault="002A5B10" w:rsidP="00BE17F3">
      <w:pPr>
        <w:spacing w:before="120" w:line="360" w:lineRule="auto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BB5852">
        <w:rPr>
          <w:rFonts w:ascii="Arial" w:hAnsi="Arial" w:cs="Arial"/>
          <w:i/>
          <w:sz w:val="22"/>
          <w:szCs w:val="22"/>
        </w:rPr>
        <w:t>*) niewłaściwe skreślić</w:t>
      </w:r>
    </w:p>
    <w:p w14:paraId="3E76CA51" w14:textId="77777777" w:rsidR="002A5B10" w:rsidRPr="00BB5852" w:rsidRDefault="002A5B10" w:rsidP="00BE17F3">
      <w:pPr>
        <w:numPr>
          <w:ilvl w:val="0"/>
          <w:numId w:val="1"/>
        </w:numPr>
        <w:spacing w:before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C5752" w14:textId="77777777" w:rsidR="002A5B10" w:rsidRDefault="002A5B10" w:rsidP="00BE17F3">
      <w:pPr>
        <w:spacing w:before="120" w:line="360" w:lineRule="auto"/>
        <w:ind w:left="567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Uzasadnienie zastrzeżenia ww. informacji jako tajemnicy przedsiębiorstwa zostało załączone do naszej oferty.</w:t>
      </w:r>
    </w:p>
    <w:p w14:paraId="1BEED316" w14:textId="77777777" w:rsidR="002A5B10" w:rsidRPr="004947F1" w:rsidRDefault="002A5B10" w:rsidP="00BE17F3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bookmarkStart w:id="4" w:name="_Hlk526769353"/>
    </w:p>
    <w:bookmarkEnd w:id="4"/>
    <w:p w14:paraId="3424B4DB" w14:textId="77777777" w:rsidR="002A5B10" w:rsidRPr="00BB5852" w:rsidRDefault="002A5B10" w:rsidP="00BE17F3">
      <w:pPr>
        <w:numPr>
          <w:ilvl w:val="0"/>
          <w:numId w:val="1"/>
        </w:numPr>
        <w:spacing w:before="12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wszelką korespondencję w sprawie niniejszego przetargu należy kierować na:</w:t>
      </w:r>
    </w:p>
    <w:p w14:paraId="7F3B026E" w14:textId="77777777" w:rsidR="002A5B10" w:rsidRPr="00BB5852" w:rsidRDefault="002A5B10" w:rsidP="00BE17F3">
      <w:pPr>
        <w:spacing w:before="120" w:line="360" w:lineRule="auto"/>
        <w:ind w:left="567"/>
        <w:rPr>
          <w:rFonts w:ascii="Arial" w:hAnsi="Arial" w:cs="Arial"/>
          <w:sz w:val="22"/>
          <w:szCs w:val="22"/>
        </w:rPr>
      </w:pPr>
      <w:r w:rsidRPr="00BB5852">
        <w:rPr>
          <w:rFonts w:ascii="Arial" w:hAnsi="Arial" w:cs="Arial"/>
          <w:sz w:val="22"/>
          <w:szCs w:val="22"/>
        </w:rPr>
        <w:t>adres:……………………………………………………….………………………………</w:t>
      </w:r>
      <w:r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br/>
      </w:r>
      <w:r w:rsidRPr="00BB58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BB5852">
        <w:rPr>
          <w:rFonts w:ascii="Arial" w:hAnsi="Arial" w:cs="Arial"/>
          <w:sz w:val="22"/>
          <w:szCs w:val="22"/>
        </w:rPr>
        <w:t>mail:………………………………………………………………………………………….</w:t>
      </w:r>
    </w:p>
    <w:p w14:paraId="15D9441A" w14:textId="77777777" w:rsidR="002A5B10" w:rsidRPr="00BB5852" w:rsidRDefault="002A5B10" w:rsidP="00BE17F3">
      <w:pPr>
        <w:numPr>
          <w:ilvl w:val="0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B5852">
        <w:rPr>
          <w:rFonts w:ascii="Arial" w:hAnsi="Arial" w:cs="Arial"/>
          <w:color w:val="000000"/>
          <w:sz w:val="22"/>
          <w:szCs w:val="22"/>
        </w:rPr>
        <w:t xml:space="preserve"> oferta została sporządzona na ……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BB585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14:paraId="4B1662F3" w14:textId="77777777" w:rsidR="002A5B10" w:rsidRPr="00BB5852" w:rsidRDefault="002A5B10" w:rsidP="002A5B10">
      <w:pPr>
        <w:pStyle w:val="Nagwek1"/>
      </w:pPr>
      <w:r w:rsidRPr="00BB5852">
        <w:t>Podpis(y):</w:t>
      </w:r>
    </w:p>
    <w:p w14:paraId="34DEE563" w14:textId="77777777" w:rsidR="002A5B10" w:rsidRPr="00BB5852" w:rsidRDefault="002A5B10" w:rsidP="002A5B10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110"/>
        <w:gridCol w:w="2160"/>
        <w:gridCol w:w="2160"/>
        <w:gridCol w:w="1405"/>
        <w:gridCol w:w="1655"/>
      </w:tblGrid>
      <w:tr w:rsidR="002A5B10" w:rsidRPr="00BB5852" w14:paraId="55E28EEB" w14:textId="77777777" w:rsidTr="003047BC">
        <w:trPr>
          <w:jc w:val="center"/>
        </w:trPr>
        <w:tc>
          <w:tcPr>
            <w:tcW w:w="590" w:type="dxa"/>
          </w:tcPr>
          <w:p w14:paraId="6612CA06" w14:textId="77777777" w:rsidR="002A5B10" w:rsidRPr="00BB5852" w:rsidRDefault="002A5B10" w:rsidP="003047BC">
            <w:pPr>
              <w:pStyle w:val="Nagwek1"/>
            </w:pPr>
            <w:r w:rsidRPr="00BB5852">
              <w:t>L.p.</w:t>
            </w:r>
          </w:p>
        </w:tc>
        <w:tc>
          <w:tcPr>
            <w:tcW w:w="2110" w:type="dxa"/>
          </w:tcPr>
          <w:p w14:paraId="79DD37D2" w14:textId="77777777" w:rsidR="002A5B10" w:rsidRPr="00BB5852" w:rsidRDefault="002A5B10" w:rsidP="003047BC">
            <w:pPr>
              <w:pStyle w:val="Nagwek1"/>
            </w:pPr>
            <w:r w:rsidRPr="00BB5852">
              <w:t>Nazwa wykonawcy</w:t>
            </w:r>
          </w:p>
        </w:tc>
        <w:tc>
          <w:tcPr>
            <w:tcW w:w="2160" w:type="dxa"/>
          </w:tcPr>
          <w:p w14:paraId="36B365DB" w14:textId="77777777" w:rsidR="002A5B10" w:rsidRPr="00BB5852" w:rsidRDefault="002A5B10" w:rsidP="003047BC">
            <w:pPr>
              <w:pStyle w:val="Nagwek1"/>
            </w:pPr>
            <w:r w:rsidRPr="00BB5852">
              <w:t>Nazwisko i imię osoby (osób) upoważnionej(ych) do podpisania niniejszej oferty w imieniu Wykonawcy(ów)</w:t>
            </w:r>
          </w:p>
        </w:tc>
        <w:tc>
          <w:tcPr>
            <w:tcW w:w="2160" w:type="dxa"/>
          </w:tcPr>
          <w:p w14:paraId="1B57520F" w14:textId="77777777" w:rsidR="002A5B10" w:rsidRPr="00BB5852" w:rsidRDefault="002A5B10" w:rsidP="003047BC">
            <w:pPr>
              <w:pStyle w:val="Nagwek1"/>
            </w:pPr>
            <w:r w:rsidRPr="00BB5852">
              <w:t>Podpis(y) osoby(osób) upoważnionej(ych) do podpisania niniejszej oferty w imieniu Wykonawcy(ów)</w:t>
            </w:r>
          </w:p>
        </w:tc>
        <w:tc>
          <w:tcPr>
            <w:tcW w:w="1405" w:type="dxa"/>
          </w:tcPr>
          <w:p w14:paraId="7FF3D892" w14:textId="77777777" w:rsidR="002A5B10" w:rsidRPr="00BB5852" w:rsidRDefault="002A5B10" w:rsidP="003047BC">
            <w:pPr>
              <w:pStyle w:val="Nagwek1"/>
            </w:pPr>
            <w:r w:rsidRPr="00BB5852">
              <w:t>Pieczęć(cie) Wykonawcy (ów)</w:t>
            </w:r>
          </w:p>
        </w:tc>
        <w:tc>
          <w:tcPr>
            <w:tcW w:w="1655" w:type="dxa"/>
          </w:tcPr>
          <w:p w14:paraId="48C8520C" w14:textId="77777777" w:rsidR="002A5B10" w:rsidRPr="00BB5852" w:rsidRDefault="002A5B10" w:rsidP="003047BC">
            <w:pPr>
              <w:pStyle w:val="Nagwek1"/>
            </w:pPr>
            <w:r w:rsidRPr="00BB5852">
              <w:t>Miejscowość</w:t>
            </w:r>
          </w:p>
          <w:p w14:paraId="48007DAF" w14:textId="77777777" w:rsidR="002A5B10" w:rsidRPr="00BB5852" w:rsidRDefault="002A5B10" w:rsidP="003047BC">
            <w:pPr>
              <w:pStyle w:val="Nagwek1"/>
            </w:pPr>
            <w:r w:rsidRPr="00BB5852">
              <w:t>i data</w:t>
            </w:r>
          </w:p>
        </w:tc>
      </w:tr>
      <w:tr w:rsidR="002A5B10" w:rsidRPr="00BB5852" w14:paraId="650BCFFA" w14:textId="77777777" w:rsidTr="003047BC">
        <w:trPr>
          <w:jc w:val="center"/>
        </w:trPr>
        <w:tc>
          <w:tcPr>
            <w:tcW w:w="590" w:type="dxa"/>
          </w:tcPr>
          <w:p w14:paraId="6F91C03C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110" w:type="dxa"/>
          </w:tcPr>
          <w:p w14:paraId="4588A918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160" w:type="dxa"/>
          </w:tcPr>
          <w:p w14:paraId="26CBDBC1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160" w:type="dxa"/>
          </w:tcPr>
          <w:p w14:paraId="75BA5360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1405" w:type="dxa"/>
          </w:tcPr>
          <w:p w14:paraId="081D8908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1655" w:type="dxa"/>
          </w:tcPr>
          <w:p w14:paraId="701EB4D2" w14:textId="77777777" w:rsidR="002A5B10" w:rsidRPr="00BB5852" w:rsidRDefault="002A5B10" w:rsidP="003047BC">
            <w:pPr>
              <w:pStyle w:val="Nagwek1"/>
            </w:pPr>
          </w:p>
        </w:tc>
      </w:tr>
      <w:tr w:rsidR="002A5B10" w:rsidRPr="00BB5852" w14:paraId="4606A7C9" w14:textId="77777777" w:rsidTr="003047BC">
        <w:trPr>
          <w:jc w:val="center"/>
        </w:trPr>
        <w:tc>
          <w:tcPr>
            <w:tcW w:w="590" w:type="dxa"/>
          </w:tcPr>
          <w:p w14:paraId="1136950C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110" w:type="dxa"/>
          </w:tcPr>
          <w:p w14:paraId="76009E0F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160" w:type="dxa"/>
          </w:tcPr>
          <w:p w14:paraId="10BCA834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2160" w:type="dxa"/>
          </w:tcPr>
          <w:p w14:paraId="308D8505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1405" w:type="dxa"/>
          </w:tcPr>
          <w:p w14:paraId="4034D826" w14:textId="77777777" w:rsidR="002A5B10" w:rsidRPr="00BB5852" w:rsidRDefault="002A5B10" w:rsidP="003047BC">
            <w:pPr>
              <w:pStyle w:val="Nagwek1"/>
            </w:pPr>
          </w:p>
        </w:tc>
        <w:tc>
          <w:tcPr>
            <w:tcW w:w="1655" w:type="dxa"/>
          </w:tcPr>
          <w:p w14:paraId="465500A6" w14:textId="77777777" w:rsidR="002A5B10" w:rsidRPr="00BB5852" w:rsidRDefault="002A5B10" w:rsidP="003047BC">
            <w:pPr>
              <w:pStyle w:val="Nagwek1"/>
            </w:pPr>
          </w:p>
        </w:tc>
      </w:tr>
    </w:tbl>
    <w:p w14:paraId="085FAECD" w14:textId="77777777" w:rsidR="00E133CE" w:rsidRDefault="00E133CE"/>
    <w:sectPr w:rsidR="00E133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DA42" w14:textId="77777777" w:rsidR="003047BC" w:rsidRDefault="003047BC" w:rsidP="002A5B10">
      <w:r>
        <w:separator/>
      </w:r>
    </w:p>
  </w:endnote>
  <w:endnote w:type="continuationSeparator" w:id="0">
    <w:p w14:paraId="084515B2" w14:textId="77777777" w:rsidR="003047BC" w:rsidRDefault="003047BC" w:rsidP="002A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E12EF" w14:textId="77777777" w:rsidR="003047BC" w:rsidRDefault="003047BC" w:rsidP="002A5B10">
      <w:r>
        <w:separator/>
      </w:r>
    </w:p>
  </w:footnote>
  <w:footnote w:type="continuationSeparator" w:id="0">
    <w:p w14:paraId="75777F34" w14:textId="77777777" w:rsidR="003047BC" w:rsidRDefault="003047BC" w:rsidP="002A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43F8" w14:textId="77777777" w:rsidR="003047BC" w:rsidRDefault="003047BC" w:rsidP="002A5B10">
    <w:pPr>
      <w:tabs>
        <w:tab w:val="right" w:pos="9072"/>
      </w:tabs>
      <w:suppressAutoHyphens/>
    </w:pPr>
    <w:r>
      <w:rPr>
        <w:noProof/>
      </w:rPr>
      <w:drawing>
        <wp:inline distT="0" distB="0" distL="0" distR="0" wp14:anchorId="2FB3BFCF" wp14:editId="1DD247E3">
          <wp:extent cx="5831840" cy="7600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0A76">
      <w:rPr>
        <w:rFonts w:ascii="Arial" w:hAnsi="Arial" w:cs="Arial"/>
        <w:noProof/>
        <w:sz w:val="20"/>
        <w:szCs w:val="20"/>
        <w:lang w:val="x-none"/>
      </w:rPr>
      <w:tab/>
    </w:r>
  </w:p>
  <w:p w14:paraId="26E57CCD" w14:textId="77777777" w:rsidR="003047BC" w:rsidRDefault="00304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385B"/>
    <w:multiLevelType w:val="hybridMultilevel"/>
    <w:tmpl w:val="6FB278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4E49D6"/>
    <w:multiLevelType w:val="hybridMultilevel"/>
    <w:tmpl w:val="026C6A94"/>
    <w:lvl w:ilvl="0" w:tplc="2E7237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8140BD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10"/>
    <w:rsid w:val="00023A27"/>
    <w:rsid w:val="001212B9"/>
    <w:rsid w:val="002A5B10"/>
    <w:rsid w:val="003047BC"/>
    <w:rsid w:val="006728C2"/>
    <w:rsid w:val="008244C0"/>
    <w:rsid w:val="00854CDA"/>
    <w:rsid w:val="00B96837"/>
    <w:rsid w:val="00BE17F3"/>
    <w:rsid w:val="00E133CE"/>
    <w:rsid w:val="00E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60C33"/>
  <w15:chartTrackingRefBased/>
  <w15:docId w15:val="{B1B053CC-5AE4-4112-A660-1A2D581A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5B10"/>
    <w:pPr>
      <w:spacing w:before="120" w:line="360" w:lineRule="auto"/>
      <w:outlineLvl w:val="0"/>
    </w:pPr>
    <w:rPr>
      <w:rFonts w:ascii="Arial" w:hAnsi="Arial" w:cs="Arial"/>
      <w:b/>
      <w:bCs/>
      <w:noProof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5B10"/>
    <w:rPr>
      <w:rFonts w:ascii="Arial" w:eastAsia="Times New Roman" w:hAnsi="Arial" w:cs="Arial"/>
      <w:b/>
      <w:bCs/>
      <w:noProof/>
      <w:kern w:val="32"/>
      <w:lang w:eastAsia="pl-PL"/>
    </w:rPr>
  </w:style>
  <w:style w:type="paragraph" w:customStyle="1" w:styleId="tekst">
    <w:name w:val="tekst"/>
    <w:basedOn w:val="Normalny"/>
    <w:uiPriority w:val="99"/>
    <w:rsid w:val="002A5B10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Default">
    <w:name w:val="Default"/>
    <w:rsid w:val="002A5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B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Śmiechowska</dc:creator>
  <cp:keywords/>
  <dc:description/>
  <cp:lastModifiedBy>Agnieszka Śmiechowska</cp:lastModifiedBy>
  <cp:revision>2</cp:revision>
  <cp:lastPrinted>2021-02-08T10:48:00Z</cp:lastPrinted>
  <dcterms:created xsi:type="dcterms:W3CDTF">2021-02-08T11:23:00Z</dcterms:created>
  <dcterms:modified xsi:type="dcterms:W3CDTF">2021-02-08T11:23:00Z</dcterms:modified>
</cp:coreProperties>
</file>