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CB54E" w14:textId="77777777" w:rsidR="00CF6A59" w:rsidRPr="00CF6A59" w:rsidRDefault="00CF6A59"/>
    <w:p w14:paraId="14E810D4" w14:textId="77777777" w:rsidR="00CF6A59" w:rsidRPr="00C33590" w:rsidRDefault="00CF6A59"/>
    <w:p w14:paraId="25DA4559" w14:textId="64FFBA92" w:rsidR="00CF6A59" w:rsidRPr="00C33590" w:rsidRDefault="00CF6A59" w:rsidP="00CA3E1B">
      <w:pPr>
        <w:pStyle w:val="Nagwek1"/>
      </w:pPr>
      <w:r w:rsidRPr="00C33590">
        <w:t>Załącznik nr 1a – Formularz Cenowy</w:t>
      </w:r>
      <w:r w:rsidR="005D3E9C" w:rsidRPr="00C33590">
        <w:t xml:space="preserve"> </w:t>
      </w:r>
    </w:p>
    <w:p w14:paraId="7F6BB74C" w14:textId="77777777" w:rsidR="009525B9" w:rsidRPr="00C33590" w:rsidRDefault="009525B9" w:rsidP="0001156C">
      <w:pPr>
        <w:pStyle w:val="Nagwek1"/>
      </w:pPr>
    </w:p>
    <w:p w14:paraId="41A320E1" w14:textId="5BDB1970" w:rsidR="00CF6A59" w:rsidRPr="00C33590" w:rsidRDefault="00CF6A59" w:rsidP="0001156C">
      <w:pPr>
        <w:pStyle w:val="Nagwek1"/>
      </w:pPr>
      <w:r w:rsidRPr="00C33590">
        <w:t>ZAMAWIAJĄCY:</w:t>
      </w:r>
    </w:p>
    <w:p w14:paraId="68F6C777" w14:textId="77777777" w:rsidR="0001156C" w:rsidRPr="00C33590" w:rsidRDefault="0001156C" w:rsidP="0001156C">
      <w:pPr>
        <w:spacing w:line="360" w:lineRule="auto"/>
        <w:rPr>
          <w:rFonts w:ascii="Arial" w:hAnsi="Arial" w:cs="Arial"/>
          <w:b/>
          <w:bCs/>
          <w:noProof/>
          <w:kern w:val="32"/>
          <w:sz w:val="22"/>
          <w:szCs w:val="22"/>
        </w:rPr>
      </w:pPr>
      <w:r w:rsidRPr="00C33590">
        <w:rPr>
          <w:rFonts w:ascii="Arial" w:hAnsi="Arial" w:cs="Arial"/>
          <w:b/>
          <w:bCs/>
          <w:noProof/>
          <w:kern w:val="32"/>
          <w:sz w:val="22"/>
          <w:szCs w:val="22"/>
        </w:rPr>
        <w:t>New Cogen Sp. z o. o.</w:t>
      </w:r>
    </w:p>
    <w:p w14:paraId="4B9AC21A" w14:textId="77777777" w:rsidR="0001156C" w:rsidRPr="00C33590" w:rsidRDefault="0001156C" w:rsidP="0001156C">
      <w:pPr>
        <w:spacing w:line="360" w:lineRule="auto"/>
        <w:rPr>
          <w:rFonts w:ascii="Arial" w:hAnsi="Arial" w:cs="Arial"/>
          <w:b/>
          <w:bCs/>
          <w:noProof/>
          <w:kern w:val="32"/>
          <w:sz w:val="22"/>
          <w:szCs w:val="22"/>
        </w:rPr>
      </w:pPr>
      <w:r w:rsidRPr="00C33590">
        <w:rPr>
          <w:rFonts w:ascii="Arial" w:hAnsi="Arial" w:cs="Arial"/>
          <w:b/>
          <w:bCs/>
          <w:noProof/>
          <w:kern w:val="32"/>
          <w:sz w:val="22"/>
          <w:szCs w:val="22"/>
        </w:rPr>
        <w:t xml:space="preserve">Plac Trzech Krzyży 10/14, </w:t>
      </w:r>
    </w:p>
    <w:p w14:paraId="188A9F96" w14:textId="094588B8" w:rsidR="0088675D" w:rsidRPr="00C33590" w:rsidRDefault="0001156C" w:rsidP="0001156C">
      <w:pPr>
        <w:spacing w:line="360" w:lineRule="auto"/>
      </w:pPr>
      <w:r w:rsidRPr="00C33590">
        <w:rPr>
          <w:rFonts w:ascii="Arial" w:hAnsi="Arial" w:cs="Arial"/>
          <w:b/>
          <w:bCs/>
          <w:noProof/>
          <w:kern w:val="32"/>
          <w:sz w:val="22"/>
          <w:szCs w:val="22"/>
        </w:rPr>
        <w:t>00-499 Warszawa</w:t>
      </w:r>
    </w:p>
    <w:p w14:paraId="7A32C892" w14:textId="77777777" w:rsidR="0001156C" w:rsidRPr="00C33590" w:rsidRDefault="0001156C" w:rsidP="00CA3E1B">
      <w:pPr>
        <w:pStyle w:val="Nagwek1"/>
      </w:pPr>
    </w:p>
    <w:p w14:paraId="1918F611" w14:textId="1857C525" w:rsidR="00CF6A59" w:rsidRPr="00C33590" w:rsidRDefault="00CF6A59" w:rsidP="00CA3E1B">
      <w:pPr>
        <w:pStyle w:val="Nagwek1"/>
      </w:pPr>
      <w:r w:rsidRPr="00C33590">
        <w:t>WYKONAWCA: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5939"/>
        <w:gridCol w:w="2482"/>
      </w:tblGrid>
      <w:tr w:rsidR="00CF6A59" w:rsidRPr="00C33590" w14:paraId="4460E621" w14:textId="77777777" w:rsidTr="008A5C4D">
        <w:trPr>
          <w:cantSplit/>
          <w:jc w:val="center"/>
        </w:trPr>
        <w:tc>
          <w:tcPr>
            <w:tcW w:w="791" w:type="dxa"/>
            <w:vAlign w:val="center"/>
          </w:tcPr>
          <w:p w14:paraId="6DA4A2F8" w14:textId="77777777" w:rsidR="00CF6A59" w:rsidRPr="00C33590" w:rsidRDefault="00CF6A59" w:rsidP="00CA3E1B">
            <w:pPr>
              <w:pStyle w:val="Nagwek1"/>
            </w:pPr>
            <w:r w:rsidRPr="00C33590">
              <w:t>l.p.</w:t>
            </w:r>
          </w:p>
        </w:tc>
        <w:tc>
          <w:tcPr>
            <w:tcW w:w="5939" w:type="dxa"/>
            <w:vAlign w:val="center"/>
          </w:tcPr>
          <w:p w14:paraId="600CF828" w14:textId="77777777" w:rsidR="00CF6A59" w:rsidRPr="00C33590" w:rsidRDefault="00CF6A59" w:rsidP="00CA3E1B">
            <w:pPr>
              <w:pStyle w:val="Nagwek1"/>
            </w:pPr>
            <w:r w:rsidRPr="00C33590">
              <w:t>Nazwa(y) Wykonawcy(ów)</w:t>
            </w:r>
          </w:p>
        </w:tc>
        <w:tc>
          <w:tcPr>
            <w:tcW w:w="2482" w:type="dxa"/>
            <w:vAlign w:val="center"/>
          </w:tcPr>
          <w:p w14:paraId="6C98FE4E" w14:textId="77777777" w:rsidR="00CF6A59" w:rsidRPr="00C33590" w:rsidRDefault="00CF6A59" w:rsidP="00CA3E1B">
            <w:pPr>
              <w:pStyle w:val="Nagwek1"/>
            </w:pPr>
            <w:r w:rsidRPr="00C33590">
              <w:t>Adres(y) Wykonawcy(ów)</w:t>
            </w:r>
          </w:p>
        </w:tc>
      </w:tr>
      <w:tr w:rsidR="00CF6A59" w:rsidRPr="00C33590" w14:paraId="5156DD8D" w14:textId="77777777" w:rsidTr="00064BA7">
        <w:trPr>
          <w:cantSplit/>
          <w:jc w:val="center"/>
        </w:trPr>
        <w:tc>
          <w:tcPr>
            <w:tcW w:w="791" w:type="dxa"/>
          </w:tcPr>
          <w:p w14:paraId="54695A20" w14:textId="77777777" w:rsidR="00CF6A59" w:rsidRPr="00C33590" w:rsidRDefault="00CF6A59" w:rsidP="00CA3E1B">
            <w:pPr>
              <w:pStyle w:val="Nagwek1"/>
            </w:pPr>
          </w:p>
        </w:tc>
        <w:tc>
          <w:tcPr>
            <w:tcW w:w="5939" w:type="dxa"/>
          </w:tcPr>
          <w:p w14:paraId="68B36B2B" w14:textId="77777777" w:rsidR="00CF6A59" w:rsidRPr="00C33590" w:rsidRDefault="00CF6A59" w:rsidP="00CA3E1B">
            <w:pPr>
              <w:pStyle w:val="Nagwek1"/>
            </w:pPr>
          </w:p>
        </w:tc>
        <w:tc>
          <w:tcPr>
            <w:tcW w:w="2482" w:type="dxa"/>
          </w:tcPr>
          <w:p w14:paraId="46233FE4" w14:textId="77777777" w:rsidR="00CF6A59" w:rsidRPr="00C33590" w:rsidRDefault="00CF6A59" w:rsidP="00CA3E1B">
            <w:pPr>
              <w:pStyle w:val="Nagwek1"/>
            </w:pPr>
          </w:p>
        </w:tc>
      </w:tr>
      <w:tr w:rsidR="00CF6A59" w:rsidRPr="00C33590" w14:paraId="538BAB7D" w14:textId="77777777" w:rsidTr="00064BA7">
        <w:trPr>
          <w:cantSplit/>
          <w:jc w:val="center"/>
        </w:trPr>
        <w:tc>
          <w:tcPr>
            <w:tcW w:w="791" w:type="dxa"/>
          </w:tcPr>
          <w:p w14:paraId="0C7E4E41" w14:textId="77777777" w:rsidR="00CF6A59" w:rsidRPr="00C33590" w:rsidRDefault="00CF6A59" w:rsidP="00CA3E1B">
            <w:pPr>
              <w:pStyle w:val="Nagwek1"/>
            </w:pPr>
          </w:p>
        </w:tc>
        <w:tc>
          <w:tcPr>
            <w:tcW w:w="5939" w:type="dxa"/>
          </w:tcPr>
          <w:p w14:paraId="648CD9E5" w14:textId="77777777" w:rsidR="00CF6A59" w:rsidRPr="00C33590" w:rsidRDefault="00CF6A59" w:rsidP="00CA3E1B">
            <w:pPr>
              <w:pStyle w:val="Nagwek1"/>
            </w:pPr>
          </w:p>
        </w:tc>
        <w:tc>
          <w:tcPr>
            <w:tcW w:w="2482" w:type="dxa"/>
          </w:tcPr>
          <w:p w14:paraId="0A900E92" w14:textId="77777777" w:rsidR="00CF6A59" w:rsidRPr="00C33590" w:rsidRDefault="00CF6A59" w:rsidP="00CA3E1B">
            <w:pPr>
              <w:pStyle w:val="Nagwek1"/>
            </w:pPr>
          </w:p>
        </w:tc>
      </w:tr>
    </w:tbl>
    <w:p w14:paraId="303EB9F2" w14:textId="77777777" w:rsidR="00CF6A59" w:rsidRPr="00C33590" w:rsidRDefault="00CF6A59" w:rsidP="00CF6A59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71704317" w14:textId="77777777" w:rsidR="00CF6A59" w:rsidRPr="00C33590" w:rsidRDefault="00CF6A59" w:rsidP="00CF6A5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33590">
        <w:rPr>
          <w:rFonts w:ascii="Arial" w:hAnsi="Arial" w:cs="Arial"/>
          <w:sz w:val="22"/>
          <w:szCs w:val="22"/>
        </w:rPr>
        <w:t xml:space="preserve">OSOBA UPRAWNIONA DO KONTAKTÓW: </w:t>
      </w:r>
    </w:p>
    <w:p w14:paraId="7ACAC2D0" w14:textId="77777777" w:rsidR="00CF6A59" w:rsidRPr="00C33590" w:rsidRDefault="00CF6A59" w:rsidP="00CF6A59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CF6A59" w:rsidRPr="00C33590" w14:paraId="43ECFAE8" w14:textId="77777777" w:rsidTr="00064BA7">
        <w:tc>
          <w:tcPr>
            <w:tcW w:w="2590" w:type="dxa"/>
          </w:tcPr>
          <w:p w14:paraId="4FA09056" w14:textId="77777777" w:rsidR="00CF6A59" w:rsidRPr="00C33590" w:rsidRDefault="00CF6A59" w:rsidP="00064BA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590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694" w:type="dxa"/>
          </w:tcPr>
          <w:p w14:paraId="5DCE06F0" w14:textId="77777777" w:rsidR="00CF6A59" w:rsidRPr="00C33590" w:rsidRDefault="00CF6A59" w:rsidP="00064BA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A59" w:rsidRPr="00C33590" w14:paraId="226B73BD" w14:textId="77777777" w:rsidTr="00064BA7">
        <w:tc>
          <w:tcPr>
            <w:tcW w:w="2590" w:type="dxa"/>
          </w:tcPr>
          <w:p w14:paraId="75626853" w14:textId="77777777" w:rsidR="00CF6A59" w:rsidRPr="00C33590" w:rsidRDefault="00CF6A59" w:rsidP="00064BA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33590">
              <w:rPr>
                <w:rFonts w:ascii="Arial" w:hAnsi="Arial" w:cs="Arial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6694" w:type="dxa"/>
          </w:tcPr>
          <w:p w14:paraId="5B493462" w14:textId="77777777" w:rsidR="00CF6A59" w:rsidRPr="00C33590" w:rsidRDefault="00CF6A59" w:rsidP="00064BA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CF6A59" w:rsidRPr="00C33590" w14:paraId="04F3F7D8" w14:textId="77777777" w:rsidTr="00064BA7">
        <w:tc>
          <w:tcPr>
            <w:tcW w:w="2590" w:type="dxa"/>
          </w:tcPr>
          <w:p w14:paraId="0F43CEDD" w14:textId="77777777" w:rsidR="00CF6A59" w:rsidRPr="00C33590" w:rsidRDefault="00CF6A59" w:rsidP="00064BA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33590">
              <w:rPr>
                <w:rFonts w:ascii="Arial" w:hAnsi="Arial" w:cs="Arial"/>
                <w:sz w:val="22"/>
                <w:szCs w:val="22"/>
                <w:lang w:val="de-DE"/>
              </w:rPr>
              <w:t>Nr. telefonu</w:t>
            </w:r>
          </w:p>
        </w:tc>
        <w:tc>
          <w:tcPr>
            <w:tcW w:w="6694" w:type="dxa"/>
          </w:tcPr>
          <w:p w14:paraId="3763A66A" w14:textId="77777777" w:rsidR="00CF6A59" w:rsidRPr="00C33590" w:rsidRDefault="00CF6A59" w:rsidP="00064BA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CF6A59" w:rsidRPr="00C33590" w14:paraId="1BC09542" w14:textId="77777777" w:rsidTr="00064BA7">
        <w:tc>
          <w:tcPr>
            <w:tcW w:w="2590" w:type="dxa"/>
          </w:tcPr>
          <w:p w14:paraId="1E77C9F3" w14:textId="77777777" w:rsidR="00CF6A59" w:rsidRPr="00C33590" w:rsidRDefault="00CF6A59" w:rsidP="00064BA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33590">
              <w:rPr>
                <w:rFonts w:ascii="Arial" w:hAnsi="Arial" w:cs="Arial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6694" w:type="dxa"/>
          </w:tcPr>
          <w:p w14:paraId="748B36C2" w14:textId="77777777" w:rsidR="00CF6A59" w:rsidRPr="00C33590" w:rsidRDefault="00CF6A59" w:rsidP="00064BA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462AC44A" w14:textId="77777777" w:rsidR="00CF6A59" w:rsidRPr="00C33590" w:rsidRDefault="00CF6A59" w:rsidP="00CF6A59">
      <w:pPr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71B93760" w14:textId="77777777" w:rsidR="00CF6A59" w:rsidRPr="00C33590" w:rsidRDefault="00CF6A59" w:rsidP="00CF6A59">
      <w:pPr>
        <w:spacing w:before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33590">
        <w:rPr>
          <w:rFonts w:ascii="Arial" w:hAnsi="Arial" w:cs="Arial"/>
          <w:b/>
          <w:color w:val="000000"/>
          <w:sz w:val="22"/>
          <w:szCs w:val="22"/>
        </w:rPr>
        <w:t>FORMULARZ CENOWY</w:t>
      </w:r>
    </w:p>
    <w:p w14:paraId="698E5EAD" w14:textId="1BEA680A" w:rsidR="00CF6A59" w:rsidRPr="00C33590" w:rsidRDefault="00CF6A59" w:rsidP="00CF6A59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33590">
        <w:rPr>
          <w:rFonts w:ascii="Arial" w:hAnsi="Arial" w:cs="Arial"/>
          <w:sz w:val="22"/>
          <w:szCs w:val="22"/>
        </w:rPr>
        <w:t>W odpowiedzi na ogłoszenie w postępowaniu na zadanie pn.:</w:t>
      </w:r>
      <w:r w:rsidRPr="00C33590">
        <w:rPr>
          <w:rFonts w:ascii="Arial" w:hAnsi="Arial" w:cs="Arial"/>
          <w:b/>
          <w:sz w:val="22"/>
          <w:szCs w:val="22"/>
        </w:rPr>
        <w:t xml:space="preserve"> </w:t>
      </w:r>
      <w:r w:rsidR="0050059C" w:rsidRPr="00C33590">
        <w:rPr>
          <w:rFonts w:ascii="Arial" w:hAnsi="Arial" w:cs="Arial"/>
          <w:b/>
          <w:sz w:val="22"/>
          <w:szCs w:val="22"/>
        </w:rPr>
        <w:t>„Budowa źródła wysokosprawnej kogeneracji wraz z niezbędną infrastrukturą techniczną przy ul. Dąbskiej w Szczecinie”</w:t>
      </w:r>
    </w:p>
    <w:p w14:paraId="15D2F5FB" w14:textId="77777777" w:rsidR="0088675D" w:rsidRPr="00C33590" w:rsidRDefault="0088675D" w:rsidP="00CF6A59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9335D92" w14:textId="77777777" w:rsidR="00CF6A59" w:rsidRPr="00C33590" w:rsidRDefault="00CF6A59" w:rsidP="00CA3E1B">
      <w:pPr>
        <w:pStyle w:val="Nagwek1"/>
      </w:pPr>
      <w:r w:rsidRPr="00C33590">
        <w:t xml:space="preserve">ja (my) niżej podpisany(i), działając w imieniu i na rzecz </w:t>
      </w:r>
    </w:p>
    <w:p w14:paraId="22999D81" w14:textId="77777777" w:rsidR="00CF6A59" w:rsidRPr="00C33590" w:rsidRDefault="00CF6A59" w:rsidP="00CA3E1B">
      <w:pPr>
        <w:pStyle w:val="Nagwek1"/>
      </w:pPr>
      <w:r w:rsidRPr="00C33590">
        <w:t>……..………………………………………………………………………………………………………</w:t>
      </w:r>
    </w:p>
    <w:p w14:paraId="7A3C342D" w14:textId="77777777" w:rsidR="00CF6A59" w:rsidRPr="00C33590" w:rsidRDefault="00CF6A59" w:rsidP="00CA3E1B">
      <w:pPr>
        <w:pStyle w:val="Nagwek1"/>
      </w:pPr>
      <w:r w:rsidRPr="00C33590">
        <w:t>……………………………………………………………………………………………………………..</w:t>
      </w:r>
    </w:p>
    <w:p w14:paraId="72AAAC23" w14:textId="77777777" w:rsidR="00CF6A59" w:rsidRPr="00C33590" w:rsidRDefault="00CF6A59" w:rsidP="00CF6A59">
      <w:pPr>
        <w:jc w:val="both"/>
        <w:rPr>
          <w:rFonts w:ascii="Arial" w:hAnsi="Arial" w:cs="Arial"/>
          <w:b/>
          <w:sz w:val="22"/>
          <w:szCs w:val="22"/>
        </w:rPr>
      </w:pPr>
      <w:r w:rsidRPr="00C33590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……………………………………………………………………………………………………………..</w:t>
      </w:r>
    </w:p>
    <w:p w14:paraId="189ABC6B" w14:textId="77777777" w:rsidR="0088675D" w:rsidRPr="00C33590" w:rsidRDefault="0088675D" w:rsidP="00CA3E1B">
      <w:pPr>
        <w:pStyle w:val="Nagwek1"/>
      </w:pPr>
    </w:p>
    <w:p w14:paraId="513A5587" w14:textId="348DCEAB" w:rsidR="00B314B4" w:rsidRPr="00C33590" w:rsidRDefault="00B314B4" w:rsidP="00B314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3590">
        <w:rPr>
          <w:rFonts w:ascii="Arial" w:hAnsi="Arial" w:cs="Arial"/>
          <w:sz w:val="22"/>
          <w:szCs w:val="22"/>
        </w:rPr>
        <w:t>Oświadczam (oświadczamy), że na cenę netto</w:t>
      </w:r>
      <w:r w:rsidR="00CC169D" w:rsidRPr="00C33590">
        <w:rPr>
          <w:rFonts w:ascii="Arial" w:hAnsi="Arial" w:cs="Arial"/>
          <w:sz w:val="22"/>
          <w:szCs w:val="22"/>
        </w:rPr>
        <w:t xml:space="preserve"> o brutto</w:t>
      </w:r>
      <w:r w:rsidRPr="00C33590">
        <w:rPr>
          <w:rFonts w:ascii="Arial" w:hAnsi="Arial" w:cs="Arial"/>
          <w:sz w:val="22"/>
          <w:szCs w:val="22"/>
        </w:rPr>
        <w:t xml:space="preserve"> za wykonanie całości zamówienia, wskazaną w złożonej przez nas Ofercie, składają się następujące rozbicia finansowe:</w:t>
      </w:r>
    </w:p>
    <w:p w14:paraId="033B1889" w14:textId="44AB4C69" w:rsidR="00CF6A59" w:rsidRPr="00C33590" w:rsidRDefault="00CF6A59" w:rsidP="00CA3E1B">
      <w:pPr>
        <w:pStyle w:val="Nagwek1"/>
      </w:pPr>
    </w:p>
    <w:p w14:paraId="5823B68E" w14:textId="6D1F5766" w:rsidR="004E04A8" w:rsidRPr="00C33590" w:rsidRDefault="004E04A8" w:rsidP="004E04A8"/>
    <w:p w14:paraId="6668E0E2" w14:textId="60882F9E" w:rsidR="004E04A8" w:rsidRPr="00C33590" w:rsidRDefault="004E04A8" w:rsidP="004E04A8"/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4820"/>
        <w:gridCol w:w="1984"/>
        <w:gridCol w:w="1843"/>
      </w:tblGrid>
      <w:tr w:rsidR="004E04A8" w:rsidRPr="00C33590" w14:paraId="113F9C49" w14:textId="77777777" w:rsidTr="0013365F">
        <w:trPr>
          <w:trHeight w:val="645"/>
        </w:trPr>
        <w:tc>
          <w:tcPr>
            <w:tcW w:w="5500" w:type="dxa"/>
            <w:gridSpan w:val="2"/>
            <w:vAlign w:val="center"/>
          </w:tcPr>
          <w:p w14:paraId="16635FBE" w14:textId="458EF348" w:rsidR="004E04A8" w:rsidRPr="00C33590" w:rsidRDefault="004E04A8" w:rsidP="00CA3E1B">
            <w:pPr>
              <w:pStyle w:val="Nagwek1"/>
            </w:pPr>
            <w:bookmarkStart w:id="0" w:name="_Hlk526237931"/>
            <w:r w:rsidRPr="00C33590">
              <w:t>ZADANIE/</w:t>
            </w:r>
            <w:r w:rsidR="00A945B5" w:rsidRPr="00C33590">
              <w:t>Etap</w:t>
            </w:r>
          </w:p>
        </w:tc>
        <w:tc>
          <w:tcPr>
            <w:tcW w:w="1984" w:type="dxa"/>
            <w:vAlign w:val="center"/>
          </w:tcPr>
          <w:p w14:paraId="7D5CB69E" w14:textId="77777777" w:rsidR="004E04A8" w:rsidRPr="00C33590" w:rsidRDefault="004E04A8" w:rsidP="00CA3E1B">
            <w:pPr>
              <w:pStyle w:val="Nagwek1"/>
            </w:pPr>
            <w:r w:rsidRPr="00C33590">
              <w:t>Kwota podana w brutto</w:t>
            </w:r>
          </w:p>
        </w:tc>
        <w:tc>
          <w:tcPr>
            <w:tcW w:w="1843" w:type="dxa"/>
            <w:vAlign w:val="center"/>
          </w:tcPr>
          <w:p w14:paraId="68D6BDE3" w14:textId="77777777" w:rsidR="004E04A8" w:rsidRPr="00C33590" w:rsidRDefault="004E04A8" w:rsidP="00CA3E1B">
            <w:pPr>
              <w:pStyle w:val="Nagwek1"/>
            </w:pPr>
            <w:r w:rsidRPr="00C33590">
              <w:t>Kwota podana w netto</w:t>
            </w:r>
          </w:p>
        </w:tc>
      </w:tr>
      <w:tr w:rsidR="004E04A8" w:rsidRPr="00C33590" w14:paraId="2201C4C5" w14:textId="77777777" w:rsidTr="0013365F">
        <w:trPr>
          <w:trHeight w:val="616"/>
        </w:trPr>
        <w:tc>
          <w:tcPr>
            <w:tcW w:w="680" w:type="dxa"/>
            <w:vAlign w:val="center"/>
          </w:tcPr>
          <w:p w14:paraId="7166AE04" w14:textId="79DC63ED" w:rsidR="004E04A8" w:rsidRPr="00C33590" w:rsidRDefault="002749CC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590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4820" w:type="dxa"/>
            <w:vAlign w:val="center"/>
          </w:tcPr>
          <w:p w14:paraId="353FC92B" w14:textId="77777777" w:rsidR="00A322D6" w:rsidRPr="00C33590" w:rsidRDefault="0050059C" w:rsidP="00A322D6">
            <w:pPr>
              <w:rPr>
                <w:rFonts w:ascii="Arial" w:hAnsi="Arial" w:cs="Arial"/>
                <w:sz w:val="20"/>
                <w:szCs w:val="20"/>
              </w:rPr>
            </w:pPr>
            <w:r w:rsidRPr="00C33590">
              <w:rPr>
                <w:rFonts w:ascii="Arial" w:hAnsi="Arial" w:cs="Arial"/>
                <w:sz w:val="20"/>
                <w:szCs w:val="20"/>
              </w:rPr>
              <w:t>Wykonanie dokumentacji projektowej</w:t>
            </w:r>
          </w:p>
          <w:p w14:paraId="0C6138B6" w14:textId="77777777" w:rsidR="00A322D6" w:rsidRPr="00C33590" w:rsidRDefault="00A322D6" w:rsidP="00A322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2ECA1D" w14:textId="067D34DA" w:rsidR="00A322D6" w:rsidRPr="00C33590" w:rsidRDefault="00A322D6" w:rsidP="00A322D6">
            <w:pPr>
              <w:rPr>
                <w:rFonts w:ascii="Arial" w:hAnsi="Arial" w:cs="Arial"/>
                <w:sz w:val="16"/>
                <w:szCs w:val="16"/>
              </w:rPr>
            </w:pPr>
            <w:r w:rsidRPr="00C33590">
              <w:rPr>
                <w:rFonts w:ascii="Arial" w:hAnsi="Arial" w:cs="Arial"/>
                <w:color w:val="000000"/>
                <w:sz w:val="16"/>
                <w:szCs w:val="16"/>
                <w:lang w:bidi="pl-PL"/>
              </w:rPr>
              <w:t xml:space="preserve">*Cena netto za sporządzenie dokumentacji projektowej  nie może przekraczać wartości 1% ceny netto Robót budowlanych i dostaw </w:t>
            </w:r>
          </w:p>
        </w:tc>
        <w:tc>
          <w:tcPr>
            <w:tcW w:w="1984" w:type="dxa"/>
            <w:vAlign w:val="center"/>
          </w:tcPr>
          <w:p w14:paraId="1D0C7B5A" w14:textId="77777777" w:rsidR="004E04A8" w:rsidRPr="00C33590" w:rsidRDefault="004E04A8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E4E3BF" w14:textId="77777777" w:rsidR="004E04A8" w:rsidRPr="00C33590" w:rsidRDefault="004E04A8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CB" w:rsidRPr="00C33590" w14:paraId="2DBBDC17" w14:textId="77777777" w:rsidTr="0013365F">
        <w:trPr>
          <w:trHeight w:val="616"/>
        </w:trPr>
        <w:tc>
          <w:tcPr>
            <w:tcW w:w="680" w:type="dxa"/>
            <w:vAlign w:val="center"/>
          </w:tcPr>
          <w:p w14:paraId="7C673B33" w14:textId="7518FF10" w:rsidR="00410ACB" w:rsidRPr="00C33590" w:rsidRDefault="002749CC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590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4820" w:type="dxa"/>
            <w:vAlign w:val="center"/>
          </w:tcPr>
          <w:p w14:paraId="1F57123C" w14:textId="7781AFD0" w:rsidR="00410ACB" w:rsidRPr="00C33590" w:rsidRDefault="0050059C" w:rsidP="00410ACB">
            <w:pPr>
              <w:rPr>
                <w:rFonts w:ascii="Arial" w:hAnsi="Arial" w:cs="Arial"/>
                <w:sz w:val="20"/>
                <w:szCs w:val="20"/>
              </w:rPr>
            </w:pPr>
            <w:r w:rsidRPr="00C33590">
              <w:rPr>
                <w:rFonts w:ascii="Arial" w:hAnsi="Arial" w:cs="Arial"/>
                <w:sz w:val="20"/>
                <w:szCs w:val="20"/>
              </w:rPr>
              <w:t>Wykonanie</w:t>
            </w:r>
            <w:r w:rsidR="000C741B" w:rsidRPr="00C33590">
              <w:rPr>
                <w:rFonts w:ascii="Arial" w:hAnsi="Arial" w:cs="Arial"/>
                <w:sz w:val="20"/>
                <w:szCs w:val="20"/>
              </w:rPr>
              <w:t xml:space="preserve"> dostaw i</w:t>
            </w:r>
            <w:r w:rsidRPr="00C335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4B4" w:rsidRPr="00C33590">
              <w:rPr>
                <w:rFonts w:ascii="Arial" w:hAnsi="Arial" w:cs="Arial"/>
                <w:sz w:val="20"/>
                <w:szCs w:val="20"/>
              </w:rPr>
              <w:t>r</w:t>
            </w:r>
            <w:r w:rsidRPr="00C33590">
              <w:rPr>
                <w:rFonts w:ascii="Arial" w:hAnsi="Arial" w:cs="Arial"/>
                <w:sz w:val="20"/>
                <w:szCs w:val="20"/>
              </w:rPr>
              <w:t>obót budowlanych</w:t>
            </w:r>
            <w:r w:rsidR="000C741B" w:rsidRPr="00C33590">
              <w:rPr>
                <w:rFonts w:ascii="Arial" w:hAnsi="Arial" w:cs="Arial"/>
                <w:sz w:val="20"/>
                <w:szCs w:val="20"/>
              </w:rPr>
              <w:t>,</w:t>
            </w:r>
            <w:r w:rsidR="002749CC" w:rsidRPr="00C33590">
              <w:rPr>
                <w:rFonts w:ascii="Arial" w:hAnsi="Arial" w:cs="Arial"/>
                <w:sz w:val="20"/>
                <w:szCs w:val="20"/>
              </w:rPr>
              <w:t xml:space="preserve"> w tym:</w:t>
            </w:r>
          </w:p>
        </w:tc>
        <w:tc>
          <w:tcPr>
            <w:tcW w:w="1984" w:type="dxa"/>
            <w:vAlign w:val="center"/>
          </w:tcPr>
          <w:p w14:paraId="6A634144" w14:textId="77777777" w:rsidR="00410ACB" w:rsidRPr="00C33590" w:rsidRDefault="00410ACB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CCBB3C1" w14:textId="77777777" w:rsidR="00410ACB" w:rsidRPr="00C33590" w:rsidRDefault="00410ACB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4A8" w:rsidRPr="00C33590" w14:paraId="33D56B16" w14:textId="77777777" w:rsidTr="0013365F">
        <w:trPr>
          <w:trHeight w:val="696"/>
        </w:trPr>
        <w:tc>
          <w:tcPr>
            <w:tcW w:w="680" w:type="dxa"/>
            <w:vAlign w:val="center"/>
          </w:tcPr>
          <w:p w14:paraId="38E67DC1" w14:textId="07E594FA" w:rsidR="004E04A8" w:rsidRPr="00C33590" w:rsidRDefault="002749CC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590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820" w:type="dxa"/>
            <w:vAlign w:val="center"/>
          </w:tcPr>
          <w:p w14:paraId="7D732AD4" w14:textId="2DE157E5" w:rsidR="004E04A8" w:rsidRPr="00C33590" w:rsidRDefault="002749CC" w:rsidP="0013365F">
            <w:pPr>
              <w:rPr>
                <w:rFonts w:ascii="Arial" w:hAnsi="Arial" w:cs="Arial"/>
                <w:sz w:val="20"/>
                <w:szCs w:val="20"/>
              </w:rPr>
            </w:pPr>
            <w:r w:rsidRPr="00C33590">
              <w:rPr>
                <w:rFonts w:ascii="Arial" w:hAnsi="Arial" w:cs="Arial"/>
                <w:sz w:val="20"/>
                <w:szCs w:val="20"/>
              </w:rPr>
              <w:t>Instalacja technologiczna jednostek kogeneracyjnych, odprowadz</w:t>
            </w:r>
            <w:r w:rsidR="00F00620" w:rsidRPr="00C33590">
              <w:rPr>
                <w:rFonts w:ascii="Arial" w:hAnsi="Arial" w:cs="Arial"/>
                <w:sz w:val="20"/>
                <w:szCs w:val="20"/>
              </w:rPr>
              <w:t>a</w:t>
            </w:r>
            <w:r w:rsidRPr="00C33590">
              <w:rPr>
                <w:rFonts w:ascii="Arial" w:hAnsi="Arial" w:cs="Arial"/>
                <w:sz w:val="20"/>
                <w:szCs w:val="20"/>
              </w:rPr>
              <w:t xml:space="preserve">nia spalin, obiegu oleju </w:t>
            </w:r>
            <w:r w:rsidR="00F00620" w:rsidRPr="00C33590">
              <w:rPr>
                <w:rFonts w:ascii="Arial" w:hAnsi="Arial" w:cs="Arial"/>
                <w:sz w:val="20"/>
                <w:szCs w:val="20"/>
              </w:rPr>
              <w:t>,</w:t>
            </w:r>
            <w:r w:rsidRPr="00C33590">
              <w:rPr>
                <w:rFonts w:ascii="Arial" w:hAnsi="Arial" w:cs="Arial"/>
                <w:sz w:val="20"/>
                <w:szCs w:val="20"/>
              </w:rPr>
              <w:t xml:space="preserve"> ciepłowniczego</w:t>
            </w:r>
            <w:r w:rsidR="00F00620" w:rsidRPr="00C33590">
              <w:rPr>
                <w:rFonts w:ascii="Arial" w:hAnsi="Arial" w:cs="Arial"/>
                <w:sz w:val="20"/>
                <w:szCs w:val="20"/>
              </w:rPr>
              <w:t xml:space="preserve"> i inne</w:t>
            </w:r>
          </w:p>
        </w:tc>
        <w:tc>
          <w:tcPr>
            <w:tcW w:w="1984" w:type="dxa"/>
            <w:vAlign w:val="center"/>
          </w:tcPr>
          <w:p w14:paraId="463EFF6D" w14:textId="77777777" w:rsidR="004E04A8" w:rsidRPr="00C33590" w:rsidRDefault="004E04A8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9D9CE8A" w14:textId="77777777" w:rsidR="004E04A8" w:rsidRPr="00C33590" w:rsidRDefault="004E04A8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2C5" w:rsidRPr="00C33590" w14:paraId="5B796CCF" w14:textId="77777777" w:rsidTr="0013365F">
        <w:trPr>
          <w:trHeight w:val="696"/>
        </w:trPr>
        <w:tc>
          <w:tcPr>
            <w:tcW w:w="680" w:type="dxa"/>
            <w:vAlign w:val="center"/>
          </w:tcPr>
          <w:p w14:paraId="3E238391" w14:textId="748E7617" w:rsidR="00A932C5" w:rsidRPr="00C33590" w:rsidRDefault="002749CC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590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820" w:type="dxa"/>
            <w:vAlign w:val="center"/>
          </w:tcPr>
          <w:p w14:paraId="737B2884" w14:textId="04AF762C" w:rsidR="00A932C5" w:rsidRPr="00C33590" w:rsidRDefault="002749CC" w:rsidP="0013365F">
            <w:pPr>
              <w:rPr>
                <w:rFonts w:ascii="Arial" w:hAnsi="Arial" w:cs="Arial"/>
                <w:sz w:val="20"/>
                <w:szCs w:val="20"/>
              </w:rPr>
            </w:pPr>
            <w:r w:rsidRPr="00C33590">
              <w:rPr>
                <w:rFonts w:ascii="Arial" w:hAnsi="Arial" w:cs="Arial"/>
                <w:sz w:val="20"/>
                <w:szCs w:val="20"/>
              </w:rPr>
              <w:t>Silnik kogeneracyjny 1</w:t>
            </w:r>
          </w:p>
        </w:tc>
        <w:tc>
          <w:tcPr>
            <w:tcW w:w="1984" w:type="dxa"/>
            <w:vAlign w:val="center"/>
          </w:tcPr>
          <w:p w14:paraId="56CE3DCC" w14:textId="77777777" w:rsidR="00A932C5" w:rsidRPr="00C33590" w:rsidRDefault="00A932C5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125A00A" w14:textId="77777777" w:rsidR="00A932C5" w:rsidRPr="00C33590" w:rsidRDefault="00A932C5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2C5" w:rsidRPr="00C33590" w14:paraId="1067806B" w14:textId="77777777" w:rsidTr="0013365F">
        <w:trPr>
          <w:trHeight w:val="696"/>
        </w:trPr>
        <w:tc>
          <w:tcPr>
            <w:tcW w:w="680" w:type="dxa"/>
            <w:vAlign w:val="center"/>
          </w:tcPr>
          <w:p w14:paraId="3FC21AD6" w14:textId="3A8192BA" w:rsidR="00A932C5" w:rsidRPr="00C33590" w:rsidRDefault="00F00620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59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4820" w:type="dxa"/>
            <w:vAlign w:val="center"/>
          </w:tcPr>
          <w:p w14:paraId="148C5AF6" w14:textId="729CE8B5" w:rsidR="00A932C5" w:rsidRPr="00C33590" w:rsidRDefault="002749CC" w:rsidP="0013365F">
            <w:pPr>
              <w:rPr>
                <w:rFonts w:ascii="Arial" w:hAnsi="Arial" w:cs="Arial"/>
                <w:sz w:val="20"/>
                <w:szCs w:val="20"/>
              </w:rPr>
            </w:pPr>
            <w:r w:rsidRPr="00C33590">
              <w:rPr>
                <w:rFonts w:ascii="Arial" w:hAnsi="Arial" w:cs="Arial"/>
                <w:sz w:val="20"/>
                <w:szCs w:val="20"/>
              </w:rPr>
              <w:t>Silnik kogeneracyjny 2</w:t>
            </w:r>
          </w:p>
        </w:tc>
        <w:tc>
          <w:tcPr>
            <w:tcW w:w="1984" w:type="dxa"/>
            <w:vAlign w:val="center"/>
          </w:tcPr>
          <w:p w14:paraId="678A5353" w14:textId="77777777" w:rsidR="00A932C5" w:rsidRPr="00C33590" w:rsidRDefault="00A932C5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0AB8DB0" w14:textId="77777777" w:rsidR="00A932C5" w:rsidRPr="00C33590" w:rsidRDefault="00A932C5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9CC" w:rsidRPr="00C33590" w14:paraId="70567FB3" w14:textId="77777777" w:rsidTr="0013365F">
        <w:trPr>
          <w:trHeight w:val="696"/>
        </w:trPr>
        <w:tc>
          <w:tcPr>
            <w:tcW w:w="680" w:type="dxa"/>
            <w:vAlign w:val="center"/>
          </w:tcPr>
          <w:p w14:paraId="326C9455" w14:textId="0B873D73" w:rsidR="002749CC" w:rsidRPr="00C33590" w:rsidRDefault="00F00620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590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4820" w:type="dxa"/>
            <w:vAlign w:val="center"/>
          </w:tcPr>
          <w:p w14:paraId="0A835434" w14:textId="6C1E9730" w:rsidR="002749CC" w:rsidRPr="00C33590" w:rsidRDefault="002749CC" w:rsidP="0013365F">
            <w:pPr>
              <w:rPr>
                <w:rFonts w:ascii="Arial" w:hAnsi="Arial" w:cs="Arial"/>
                <w:sz w:val="20"/>
                <w:szCs w:val="20"/>
              </w:rPr>
            </w:pPr>
            <w:r w:rsidRPr="00C33590">
              <w:rPr>
                <w:rFonts w:ascii="Arial" w:hAnsi="Arial" w:cs="Arial"/>
                <w:sz w:val="20"/>
                <w:szCs w:val="20"/>
              </w:rPr>
              <w:t>Stacja transformatorowa</w:t>
            </w:r>
          </w:p>
        </w:tc>
        <w:tc>
          <w:tcPr>
            <w:tcW w:w="1984" w:type="dxa"/>
            <w:vAlign w:val="center"/>
          </w:tcPr>
          <w:p w14:paraId="6B4201C4" w14:textId="77777777" w:rsidR="002749CC" w:rsidRPr="00C33590" w:rsidRDefault="002749CC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E4AA2DA" w14:textId="77777777" w:rsidR="002749CC" w:rsidRPr="00C33590" w:rsidRDefault="002749CC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9CC" w:rsidRPr="00C33590" w14:paraId="00FD1FF4" w14:textId="77777777" w:rsidTr="0013365F">
        <w:trPr>
          <w:trHeight w:val="696"/>
        </w:trPr>
        <w:tc>
          <w:tcPr>
            <w:tcW w:w="680" w:type="dxa"/>
            <w:vAlign w:val="center"/>
          </w:tcPr>
          <w:p w14:paraId="416DF58E" w14:textId="4DE1F035" w:rsidR="002749CC" w:rsidRPr="00C33590" w:rsidRDefault="00F00620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590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4820" w:type="dxa"/>
            <w:vAlign w:val="center"/>
          </w:tcPr>
          <w:p w14:paraId="3272286C" w14:textId="1E9B12D8" w:rsidR="002749CC" w:rsidRPr="00C33590" w:rsidRDefault="002749CC" w:rsidP="0013365F">
            <w:pPr>
              <w:rPr>
                <w:rFonts w:ascii="Arial" w:hAnsi="Arial" w:cs="Arial"/>
                <w:sz w:val="20"/>
                <w:szCs w:val="20"/>
              </w:rPr>
            </w:pPr>
            <w:r w:rsidRPr="00C33590">
              <w:rPr>
                <w:rFonts w:ascii="Arial" w:hAnsi="Arial" w:cs="Arial"/>
                <w:sz w:val="20"/>
                <w:szCs w:val="20"/>
              </w:rPr>
              <w:t>Budynek kogeneracji wraz z zagospodarowaniem terenu</w:t>
            </w:r>
          </w:p>
        </w:tc>
        <w:tc>
          <w:tcPr>
            <w:tcW w:w="1984" w:type="dxa"/>
            <w:vAlign w:val="center"/>
          </w:tcPr>
          <w:p w14:paraId="608576EC" w14:textId="77777777" w:rsidR="002749CC" w:rsidRPr="00C33590" w:rsidRDefault="002749CC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B3024B5" w14:textId="77777777" w:rsidR="002749CC" w:rsidRPr="00C33590" w:rsidRDefault="002749CC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9CC" w:rsidRPr="00C33590" w14:paraId="5C03B104" w14:textId="77777777" w:rsidTr="0013365F">
        <w:trPr>
          <w:trHeight w:val="696"/>
        </w:trPr>
        <w:tc>
          <w:tcPr>
            <w:tcW w:w="680" w:type="dxa"/>
            <w:vAlign w:val="center"/>
          </w:tcPr>
          <w:p w14:paraId="09BF9236" w14:textId="0EA2DEE2" w:rsidR="002749CC" w:rsidRPr="00C33590" w:rsidRDefault="00F00620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590"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4820" w:type="dxa"/>
            <w:vAlign w:val="center"/>
          </w:tcPr>
          <w:p w14:paraId="1558C86F" w14:textId="355C94CF" w:rsidR="002749CC" w:rsidRPr="00C33590" w:rsidRDefault="002749CC" w:rsidP="0013365F">
            <w:pPr>
              <w:rPr>
                <w:rFonts w:ascii="Arial" w:hAnsi="Arial" w:cs="Arial"/>
                <w:sz w:val="20"/>
                <w:szCs w:val="20"/>
              </w:rPr>
            </w:pPr>
            <w:r w:rsidRPr="00C33590">
              <w:rPr>
                <w:rFonts w:ascii="Arial" w:hAnsi="Arial" w:cs="Arial"/>
                <w:sz w:val="20"/>
                <w:szCs w:val="20"/>
              </w:rPr>
              <w:t>Przyłącze elektroenergetyczne</w:t>
            </w:r>
          </w:p>
        </w:tc>
        <w:tc>
          <w:tcPr>
            <w:tcW w:w="1984" w:type="dxa"/>
            <w:vAlign w:val="center"/>
          </w:tcPr>
          <w:p w14:paraId="0A0E0CC0" w14:textId="77777777" w:rsidR="002749CC" w:rsidRPr="00C33590" w:rsidRDefault="002749CC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80BE958" w14:textId="77777777" w:rsidR="002749CC" w:rsidRPr="00C33590" w:rsidRDefault="002749CC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2749CC" w:rsidRPr="00C33590" w14:paraId="69A53EB3" w14:textId="77777777" w:rsidTr="0013365F">
        <w:trPr>
          <w:trHeight w:val="696"/>
        </w:trPr>
        <w:tc>
          <w:tcPr>
            <w:tcW w:w="680" w:type="dxa"/>
            <w:vAlign w:val="center"/>
          </w:tcPr>
          <w:p w14:paraId="57CD030D" w14:textId="422BFC82" w:rsidR="002749CC" w:rsidRPr="00C33590" w:rsidRDefault="00F00620" w:rsidP="002749CC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590"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4820" w:type="dxa"/>
            <w:vAlign w:val="center"/>
          </w:tcPr>
          <w:p w14:paraId="6EFAE415" w14:textId="751E8C85" w:rsidR="002749CC" w:rsidRPr="00C33590" w:rsidRDefault="002749CC" w:rsidP="002749CC">
            <w:pPr>
              <w:rPr>
                <w:rFonts w:ascii="Arial" w:hAnsi="Arial" w:cs="Arial"/>
                <w:sz w:val="20"/>
                <w:szCs w:val="20"/>
              </w:rPr>
            </w:pPr>
            <w:r w:rsidRPr="00C33590">
              <w:rPr>
                <w:rFonts w:ascii="Arial" w:hAnsi="Arial" w:cs="Arial"/>
                <w:sz w:val="20"/>
                <w:szCs w:val="20"/>
              </w:rPr>
              <w:t>Przyłącze gazowe</w:t>
            </w:r>
          </w:p>
        </w:tc>
        <w:tc>
          <w:tcPr>
            <w:tcW w:w="1984" w:type="dxa"/>
            <w:vAlign w:val="center"/>
          </w:tcPr>
          <w:p w14:paraId="2A0CFC15" w14:textId="77777777" w:rsidR="002749CC" w:rsidRPr="00C33590" w:rsidRDefault="002749CC" w:rsidP="002749CC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F2F6E3F" w14:textId="77777777" w:rsidR="002749CC" w:rsidRPr="00C33590" w:rsidRDefault="002749CC" w:rsidP="002749CC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9CC" w:rsidRPr="00C33590" w14:paraId="797BE6AD" w14:textId="77777777" w:rsidTr="0013365F">
        <w:trPr>
          <w:trHeight w:val="696"/>
        </w:trPr>
        <w:tc>
          <w:tcPr>
            <w:tcW w:w="680" w:type="dxa"/>
            <w:vAlign w:val="center"/>
          </w:tcPr>
          <w:p w14:paraId="7CDB0131" w14:textId="3251EE3F" w:rsidR="002749CC" w:rsidRPr="00C33590" w:rsidRDefault="00F00620" w:rsidP="002749CC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590">
              <w:rPr>
                <w:rFonts w:ascii="Arial" w:hAnsi="Arial" w:cs="Arial"/>
                <w:sz w:val="20"/>
                <w:szCs w:val="20"/>
              </w:rPr>
              <w:t>h)</w:t>
            </w:r>
          </w:p>
        </w:tc>
        <w:tc>
          <w:tcPr>
            <w:tcW w:w="4820" w:type="dxa"/>
            <w:vAlign w:val="center"/>
          </w:tcPr>
          <w:p w14:paraId="78C9BAFF" w14:textId="25D6C207" w:rsidR="002749CC" w:rsidRPr="00C33590" w:rsidRDefault="002749CC" w:rsidP="002749CC">
            <w:pPr>
              <w:rPr>
                <w:rFonts w:ascii="Arial" w:hAnsi="Arial" w:cs="Arial"/>
                <w:sz w:val="20"/>
                <w:szCs w:val="20"/>
              </w:rPr>
            </w:pPr>
            <w:r w:rsidRPr="00C33590">
              <w:rPr>
                <w:rFonts w:ascii="Arial" w:hAnsi="Arial" w:cs="Arial"/>
                <w:sz w:val="20"/>
                <w:szCs w:val="20"/>
              </w:rPr>
              <w:t>Przyłącze wodne</w:t>
            </w:r>
          </w:p>
        </w:tc>
        <w:tc>
          <w:tcPr>
            <w:tcW w:w="1984" w:type="dxa"/>
            <w:vAlign w:val="center"/>
          </w:tcPr>
          <w:p w14:paraId="6E17AEC3" w14:textId="77777777" w:rsidR="002749CC" w:rsidRPr="00C33590" w:rsidRDefault="002749CC" w:rsidP="002749CC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D985EDC" w14:textId="77777777" w:rsidR="002749CC" w:rsidRPr="00C33590" w:rsidRDefault="002749CC" w:rsidP="002749CC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9CC" w:rsidRPr="00C33590" w14:paraId="2A612BB7" w14:textId="77777777" w:rsidTr="0013365F">
        <w:trPr>
          <w:trHeight w:val="696"/>
        </w:trPr>
        <w:tc>
          <w:tcPr>
            <w:tcW w:w="680" w:type="dxa"/>
            <w:vAlign w:val="center"/>
          </w:tcPr>
          <w:p w14:paraId="54229258" w14:textId="52DCEA84" w:rsidR="002749CC" w:rsidRPr="00C33590" w:rsidRDefault="00F00620" w:rsidP="002749CC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590">
              <w:rPr>
                <w:rFonts w:ascii="Arial" w:hAnsi="Arial" w:cs="Arial"/>
                <w:sz w:val="20"/>
                <w:szCs w:val="20"/>
              </w:rPr>
              <w:t>i)</w:t>
            </w:r>
          </w:p>
        </w:tc>
        <w:tc>
          <w:tcPr>
            <w:tcW w:w="4820" w:type="dxa"/>
            <w:vAlign w:val="center"/>
          </w:tcPr>
          <w:p w14:paraId="4D5515AE" w14:textId="089ECDEA" w:rsidR="002749CC" w:rsidRPr="00C33590" w:rsidRDefault="00F00620" w:rsidP="002749CC">
            <w:pPr>
              <w:rPr>
                <w:rFonts w:ascii="Arial" w:hAnsi="Arial" w:cs="Arial"/>
                <w:sz w:val="20"/>
                <w:szCs w:val="20"/>
              </w:rPr>
            </w:pPr>
            <w:r w:rsidRPr="00C33590">
              <w:rPr>
                <w:rFonts w:ascii="Arial" w:hAnsi="Arial" w:cs="Arial"/>
                <w:sz w:val="20"/>
                <w:szCs w:val="20"/>
              </w:rPr>
              <w:t>Przyłącze kanalizacyjne</w:t>
            </w:r>
          </w:p>
        </w:tc>
        <w:tc>
          <w:tcPr>
            <w:tcW w:w="1984" w:type="dxa"/>
            <w:vAlign w:val="center"/>
          </w:tcPr>
          <w:p w14:paraId="542D9AA3" w14:textId="77777777" w:rsidR="002749CC" w:rsidRPr="00C33590" w:rsidRDefault="002749CC" w:rsidP="002749CC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49244AA" w14:textId="77777777" w:rsidR="002749CC" w:rsidRPr="00C33590" w:rsidRDefault="002749CC" w:rsidP="002749CC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9CC" w:rsidRPr="00C33590" w14:paraId="2F88C554" w14:textId="77777777" w:rsidTr="0013365F">
        <w:trPr>
          <w:trHeight w:val="696"/>
        </w:trPr>
        <w:tc>
          <w:tcPr>
            <w:tcW w:w="680" w:type="dxa"/>
            <w:vAlign w:val="center"/>
          </w:tcPr>
          <w:p w14:paraId="34ED29EC" w14:textId="77980B2A" w:rsidR="002749CC" w:rsidRPr="00C33590" w:rsidRDefault="00F00620" w:rsidP="002749CC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590">
              <w:rPr>
                <w:rFonts w:ascii="Arial" w:hAnsi="Arial" w:cs="Arial"/>
                <w:sz w:val="20"/>
                <w:szCs w:val="20"/>
              </w:rPr>
              <w:t>j)</w:t>
            </w:r>
          </w:p>
        </w:tc>
        <w:tc>
          <w:tcPr>
            <w:tcW w:w="4820" w:type="dxa"/>
            <w:vAlign w:val="center"/>
          </w:tcPr>
          <w:p w14:paraId="096E238C" w14:textId="2A719EB4" w:rsidR="002749CC" w:rsidRPr="00C33590" w:rsidRDefault="00F00620" w:rsidP="002749CC">
            <w:pPr>
              <w:rPr>
                <w:rFonts w:ascii="Arial" w:hAnsi="Arial" w:cs="Arial"/>
                <w:sz w:val="20"/>
                <w:szCs w:val="20"/>
              </w:rPr>
            </w:pPr>
            <w:r w:rsidRPr="00C33590">
              <w:rPr>
                <w:rFonts w:ascii="Arial" w:hAnsi="Arial" w:cs="Arial"/>
                <w:sz w:val="20"/>
                <w:szCs w:val="20"/>
              </w:rPr>
              <w:t>Przyłącze teleinformatyczne</w:t>
            </w:r>
          </w:p>
        </w:tc>
        <w:tc>
          <w:tcPr>
            <w:tcW w:w="1984" w:type="dxa"/>
            <w:vAlign w:val="center"/>
          </w:tcPr>
          <w:p w14:paraId="6156590C" w14:textId="77777777" w:rsidR="002749CC" w:rsidRPr="00C33590" w:rsidRDefault="002749CC" w:rsidP="002749CC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8A2FB20" w14:textId="77777777" w:rsidR="002749CC" w:rsidRPr="00C33590" w:rsidRDefault="002749CC" w:rsidP="002749CC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620" w:rsidRPr="00C33590" w14:paraId="60BA20E0" w14:textId="77777777" w:rsidTr="0013365F">
        <w:trPr>
          <w:trHeight w:val="696"/>
        </w:trPr>
        <w:tc>
          <w:tcPr>
            <w:tcW w:w="680" w:type="dxa"/>
            <w:vAlign w:val="center"/>
          </w:tcPr>
          <w:p w14:paraId="590D5B0C" w14:textId="28D3CD46" w:rsidR="00F00620" w:rsidRPr="00C33590" w:rsidRDefault="00F00620" w:rsidP="002749CC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590">
              <w:rPr>
                <w:rFonts w:ascii="Arial" w:hAnsi="Arial" w:cs="Arial"/>
                <w:sz w:val="20"/>
                <w:szCs w:val="20"/>
              </w:rPr>
              <w:t>k)</w:t>
            </w:r>
          </w:p>
        </w:tc>
        <w:tc>
          <w:tcPr>
            <w:tcW w:w="4820" w:type="dxa"/>
            <w:vAlign w:val="center"/>
          </w:tcPr>
          <w:p w14:paraId="706AC23C" w14:textId="57C1E1F4" w:rsidR="00F00620" w:rsidRPr="00C33590" w:rsidRDefault="00F00620" w:rsidP="002749CC">
            <w:pPr>
              <w:rPr>
                <w:rFonts w:ascii="Arial" w:hAnsi="Arial" w:cs="Arial"/>
                <w:sz w:val="20"/>
                <w:szCs w:val="20"/>
              </w:rPr>
            </w:pPr>
            <w:r w:rsidRPr="00C33590">
              <w:rPr>
                <w:rFonts w:ascii="Arial" w:hAnsi="Arial" w:cs="Arial"/>
                <w:sz w:val="20"/>
                <w:szCs w:val="20"/>
              </w:rPr>
              <w:t>Licznik ciepła</w:t>
            </w:r>
          </w:p>
        </w:tc>
        <w:tc>
          <w:tcPr>
            <w:tcW w:w="1984" w:type="dxa"/>
            <w:vAlign w:val="center"/>
          </w:tcPr>
          <w:p w14:paraId="4AAA60B2" w14:textId="77777777" w:rsidR="00F00620" w:rsidRPr="00C33590" w:rsidRDefault="00F00620" w:rsidP="002749CC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54C71E5" w14:textId="77777777" w:rsidR="00F00620" w:rsidRPr="00C33590" w:rsidRDefault="00F00620" w:rsidP="002749CC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620" w:rsidRPr="00C33590" w14:paraId="6B5A9F0B" w14:textId="77777777" w:rsidTr="0013365F">
        <w:trPr>
          <w:trHeight w:val="696"/>
        </w:trPr>
        <w:tc>
          <w:tcPr>
            <w:tcW w:w="680" w:type="dxa"/>
            <w:vAlign w:val="center"/>
          </w:tcPr>
          <w:p w14:paraId="0D1FE093" w14:textId="4141830C" w:rsidR="00F00620" w:rsidRPr="00C33590" w:rsidRDefault="00F00620" w:rsidP="00F00620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590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4820" w:type="dxa"/>
            <w:vAlign w:val="center"/>
          </w:tcPr>
          <w:p w14:paraId="377F0D0B" w14:textId="77777777" w:rsidR="00A322D6" w:rsidRPr="00C33590" w:rsidRDefault="00F00620" w:rsidP="00A322D6">
            <w:pPr>
              <w:rPr>
                <w:rFonts w:ascii="Arial" w:hAnsi="Arial" w:cs="Arial"/>
                <w:sz w:val="20"/>
                <w:szCs w:val="20"/>
              </w:rPr>
            </w:pPr>
            <w:r w:rsidRPr="00C33590">
              <w:rPr>
                <w:rFonts w:ascii="Arial" w:hAnsi="Arial" w:cs="Arial"/>
                <w:sz w:val="20"/>
                <w:szCs w:val="20"/>
              </w:rPr>
              <w:t>Wykonanie usług serwisowych</w:t>
            </w:r>
          </w:p>
          <w:p w14:paraId="15F37BA0" w14:textId="77777777" w:rsidR="00A322D6" w:rsidRPr="00C33590" w:rsidRDefault="00A322D6" w:rsidP="00A322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9DE77" w14:textId="093E397C" w:rsidR="00A322D6" w:rsidRPr="00C33590" w:rsidRDefault="00A322D6" w:rsidP="00A322D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33590"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Pr="00C33590">
              <w:rPr>
                <w:rFonts w:ascii="Arial" w:hAnsi="Arial" w:cs="Arial"/>
                <w:i/>
                <w:color w:val="000000"/>
                <w:sz w:val="16"/>
                <w:szCs w:val="16"/>
                <w:lang w:bidi="pl-PL"/>
              </w:rPr>
              <w:t xml:space="preserve">Cena netto za usługi Serwisu nie może przekraczać wartości od </w:t>
            </w:r>
            <w:r w:rsidR="00540044">
              <w:rPr>
                <w:rFonts w:ascii="Arial" w:hAnsi="Arial" w:cs="Arial"/>
                <w:i/>
                <w:color w:val="000000"/>
                <w:sz w:val="16"/>
                <w:szCs w:val="16"/>
                <w:lang w:bidi="pl-PL"/>
              </w:rPr>
              <w:t xml:space="preserve">8 </w:t>
            </w:r>
            <w:r w:rsidRPr="00C33590">
              <w:rPr>
                <w:rFonts w:ascii="Arial" w:hAnsi="Arial" w:cs="Arial"/>
                <w:i/>
                <w:color w:val="000000"/>
                <w:sz w:val="16"/>
                <w:szCs w:val="16"/>
                <w:lang w:bidi="pl-PL"/>
              </w:rPr>
              <w:t xml:space="preserve">% do </w:t>
            </w:r>
            <w:r w:rsidR="00540044">
              <w:rPr>
                <w:rFonts w:ascii="Arial" w:hAnsi="Arial" w:cs="Arial"/>
                <w:i/>
                <w:color w:val="000000"/>
                <w:sz w:val="16"/>
                <w:szCs w:val="16"/>
                <w:lang w:bidi="pl-PL"/>
              </w:rPr>
              <w:t xml:space="preserve">12 </w:t>
            </w:r>
            <w:r w:rsidRPr="00C33590">
              <w:rPr>
                <w:rFonts w:ascii="Arial" w:hAnsi="Arial" w:cs="Arial"/>
                <w:i/>
                <w:color w:val="000000"/>
                <w:sz w:val="16"/>
                <w:szCs w:val="16"/>
                <w:lang w:bidi="pl-PL"/>
              </w:rPr>
              <w:t xml:space="preserve">% ceny netto Robót budowlanych i dostaw </w:t>
            </w:r>
          </w:p>
          <w:p w14:paraId="1AF716D6" w14:textId="094D4A20" w:rsidR="00A322D6" w:rsidRPr="00C33590" w:rsidRDefault="00A322D6" w:rsidP="00F00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433C266" w14:textId="77777777" w:rsidR="00F00620" w:rsidRPr="00C33590" w:rsidRDefault="00F00620" w:rsidP="00F00620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0B56E71" w14:textId="77777777" w:rsidR="00F00620" w:rsidRPr="00C33590" w:rsidRDefault="00F00620" w:rsidP="00F00620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620" w:rsidRPr="00C33590" w14:paraId="6C810FF6" w14:textId="77777777" w:rsidTr="0013365F">
        <w:trPr>
          <w:trHeight w:val="725"/>
        </w:trPr>
        <w:tc>
          <w:tcPr>
            <w:tcW w:w="5500" w:type="dxa"/>
            <w:gridSpan w:val="2"/>
            <w:vAlign w:val="center"/>
          </w:tcPr>
          <w:p w14:paraId="1D79F4A6" w14:textId="77777777" w:rsidR="00F00620" w:rsidRPr="00C33590" w:rsidRDefault="00F00620" w:rsidP="00F006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3590">
              <w:rPr>
                <w:rFonts w:ascii="Arial" w:hAnsi="Arial" w:cs="Arial"/>
                <w:b/>
                <w:bCs/>
                <w:sz w:val="22"/>
                <w:szCs w:val="22"/>
              </w:rPr>
              <w:t>Łączna kwota Zadania I (suma)</w:t>
            </w:r>
          </w:p>
        </w:tc>
        <w:tc>
          <w:tcPr>
            <w:tcW w:w="1984" w:type="dxa"/>
            <w:vAlign w:val="center"/>
          </w:tcPr>
          <w:p w14:paraId="6AAB4CFC" w14:textId="77777777" w:rsidR="00F00620" w:rsidRPr="00C33590" w:rsidRDefault="00F00620" w:rsidP="00F00620">
            <w:pPr>
              <w:pStyle w:val="Nagwek1"/>
            </w:pPr>
          </w:p>
        </w:tc>
        <w:tc>
          <w:tcPr>
            <w:tcW w:w="1843" w:type="dxa"/>
          </w:tcPr>
          <w:p w14:paraId="48B540BB" w14:textId="77777777" w:rsidR="00F00620" w:rsidRPr="00C33590" w:rsidRDefault="00F00620" w:rsidP="00F00620">
            <w:pPr>
              <w:pStyle w:val="Nagwek1"/>
            </w:pPr>
          </w:p>
        </w:tc>
      </w:tr>
    </w:tbl>
    <w:p w14:paraId="1EC9ADC6" w14:textId="77777777" w:rsidR="00CF6A59" w:rsidRPr="00C33590" w:rsidRDefault="00CF6A59" w:rsidP="00CF6A59"/>
    <w:p w14:paraId="3A1C48E4" w14:textId="77777777" w:rsidR="00CF6A59" w:rsidRPr="00C33590" w:rsidRDefault="00CF6A59" w:rsidP="00CA3E1B">
      <w:pPr>
        <w:pStyle w:val="Nagwek1"/>
      </w:pPr>
      <w:bookmarkStart w:id="1" w:name="_GoBack"/>
      <w:bookmarkEnd w:id="1"/>
      <w:r w:rsidRPr="00C33590">
        <w:t>Podpis(y):</w:t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20"/>
        <w:gridCol w:w="1985"/>
        <w:gridCol w:w="1984"/>
        <w:gridCol w:w="1508"/>
        <w:gridCol w:w="1541"/>
      </w:tblGrid>
      <w:tr w:rsidR="00CF6A59" w:rsidRPr="00F26545" w14:paraId="31218105" w14:textId="77777777" w:rsidTr="00064BA7">
        <w:trPr>
          <w:trHeight w:val="2173"/>
          <w:jc w:val="center"/>
        </w:trPr>
        <w:tc>
          <w:tcPr>
            <w:tcW w:w="550" w:type="dxa"/>
          </w:tcPr>
          <w:p w14:paraId="6A252300" w14:textId="77777777" w:rsidR="00CF6A59" w:rsidRPr="00C33590" w:rsidRDefault="00CF6A59" w:rsidP="00CA3E1B">
            <w:pPr>
              <w:pStyle w:val="Nagwek1"/>
            </w:pPr>
            <w:r w:rsidRPr="00C33590">
              <w:lastRenderedPageBreak/>
              <w:t>L.p.</w:t>
            </w:r>
          </w:p>
        </w:tc>
        <w:tc>
          <w:tcPr>
            <w:tcW w:w="1820" w:type="dxa"/>
          </w:tcPr>
          <w:p w14:paraId="2DBC9E7A" w14:textId="77777777" w:rsidR="00CF6A59" w:rsidRPr="00C33590" w:rsidRDefault="00CF6A59" w:rsidP="00CA3E1B">
            <w:pPr>
              <w:pStyle w:val="Nagwek1"/>
            </w:pPr>
            <w:r w:rsidRPr="00C33590">
              <w:t>Nazwa wykonawcy</w:t>
            </w:r>
          </w:p>
        </w:tc>
        <w:tc>
          <w:tcPr>
            <w:tcW w:w="1985" w:type="dxa"/>
          </w:tcPr>
          <w:p w14:paraId="3818823E" w14:textId="77777777" w:rsidR="00CF6A59" w:rsidRPr="00C33590" w:rsidRDefault="00CF6A59" w:rsidP="00CA3E1B">
            <w:pPr>
              <w:pStyle w:val="Nagwek1"/>
            </w:pPr>
            <w:r w:rsidRPr="00C33590">
              <w:t>Nazwisko i imię osoby (osób) upoważnionej(ych) do podpisania niniejszej oferty w imieniu Wykonawcy(ów)</w:t>
            </w:r>
          </w:p>
        </w:tc>
        <w:tc>
          <w:tcPr>
            <w:tcW w:w="1984" w:type="dxa"/>
          </w:tcPr>
          <w:p w14:paraId="1F4948C9" w14:textId="77777777" w:rsidR="00CF6A59" w:rsidRPr="00C33590" w:rsidRDefault="00CF6A59" w:rsidP="00CA3E1B">
            <w:pPr>
              <w:pStyle w:val="Nagwek1"/>
            </w:pPr>
            <w:r w:rsidRPr="00C33590">
              <w:t>Podpis(y) osoby(osób) upoważnionej(ych) do podpisania niniejszej oferty w imieniu Wykonawcy(ów)</w:t>
            </w:r>
          </w:p>
        </w:tc>
        <w:tc>
          <w:tcPr>
            <w:tcW w:w="1508" w:type="dxa"/>
          </w:tcPr>
          <w:p w14:paraId="597A0CB4" w14:textId="77777777" w:rsidR="00CF6A59" w:rsidRPr="00C33590" w:rsidRDefault="00CF6A59" w:rsidP="00CA3E1B">
            <w:pPr>
              <w:pStyle w:val="Nagwek1"/>
            </w:pPr>
            <w:r w:rsidRPr="00C33590">
              <w:t>Pieczęć(cie) Wykonawcy (ów)</w:t>
            </w:r>
          </w:p>
        </w:tc>
        <w:tc>
          <w:tcPr>
            <w:tcW w:w="1541" w:type="dxa"/>
          </w:tcPr>
          <w:p w14:paraId="3A462C62" w14:textId="77777777" w:rsidR="00CF6A59" w:rsidRPr="00954003" w:rsidRDefault="00CF6A59" w:rsidP="00CA3E1B">
            <w:pPr>
              <w:pStyle w:val="Nagwek1"/>
            </w:pPr>
            <w:r w:rsidRPr="00C33590">
              <w:t>Miejscowości data</w:t>
            </w:r>
          </w:p>
        </w:tc>
      </w:tr>
      <w:tr w:rsidR="00CF6A59" w:rsidRPr="00F26545" w14:paraId="01D5A2A5" w14:textId="77777777" w:rsidTr="00064BA7">
        <w:trPr>
          <w:trHeight w:hRule="exact" w:val="567"/>
          <w:jc w:val="center"/>
        </w:trPr>
        <w:tc>
          <w:tcPr>
            <w:tcW w:w="550" w:type="dxa"/>
          </w:tcPr>
          <w:p w14:paraId="6D5F795A" w14:textId="77777777" w:rsidR="00CF6A59" w:rsidRPr="00F26545" w:rsidRDefault="00CF6A59" w:rsidP="00CA3E1B">
            <w:pPr>
              <w:pStyle w:val="Nagwek1"/>
            </w:pPr>
          </w:p>
        </w:tc>
        <w:tc>
          <w:tcPr>
            <w:tcW w:w="1820" w:type="dxa"/>
          </w:tcPr>
          <w:p w14:paraId="02BF580D" w14:textId="77777777" w:rsidR="00CF6A59" w:rsidRPr="00F26545" w:rsidRDefault="00CF6A59" w:rsidP="00CA3E1B">
            <w:pPr>
              <w:pStyle w:val="Nagwek1"/>
            </w:pPr>
          </w:p>
        </w:tc>
        <w:tc>
          <w:tcPr>
            <w:tcW w:w="1985" w:type="dxa"/>
          </w:tcPr>
          <w:p w14:paraId="01A1A2FF" w14:textId="77777777" w:rsidR="00CF6A59" w:rsidRPr="00F26545" w:rsidRDefault="00CF6A59" w:rsidP="00CA3E1B">
            <w:pPr>
              <w:pStyle w:val="Nagwek1"/>
            </w:pPr>
          </w:p>
        </w:tc>
        <w:tc>
          <w:tcPr>
            <w:tcW w:w="1984" w:type="dxa"/>
          </w:tcPr>
          <w:p w14:paraId="30F6D3ED" w14:textId="77777777" w:rsidR="00CF6A59" w:rsidRPr="00F26545" w:rsidRDefault="00CF6A59" w:rsidP="00CA3E1B">
            <w:pPr>
              <w:pStyle w:val="Nagwek1"/>
            </w:pPr>
          </w:p>
        </w:tc>
        <w:tc>
          <w:tcPr>
            <w:tcW w:w="1508" w:type="dxa"/>
          </w:tcPr>
          <w:p w14:paraId="082CF9EC" w14:textId="77777777" w:rsidR="00CF6A59" w:rsidRPr="00F26545" w:rsidRDefault="00CF6A59" w:rsidP="00CA3E1B">
            <w:pPr>
              <w:pStyle w:val="Nagwek1"/>
            </w:pPr>
          </w:p>
        </w:tc>
        <w:tc>
          <w:tcPr>
            <w:tcW w:w="1541" w:type="dxa"/>
          </w:tcPr>
          <w:p w14:paraId="407C765D" w14:textId="77777777" w:rsidR="00CF6A59" w:rsidRPr="00F26545" w:rsidRDefault="00CF6A59" w:rsidP="00CA3E1B">
            <w:pPr>
              <w:pStyle w:val="Nagwek1"/>
            </w:pPr>
          </w:p>
        </w:tc>
      </w:tr>
      <w:tr w:rsidR="00CF6A59" w:rsidRPr="00F26545" w14:paraId="500B8881" w14:textId="77777777" w:rsidTr="00064BA7">
        <w:trPr>
          <w:trHeight w:hRule="exact" w:val="567"/>
          <w:jc w:val="center"/>
        </w:trPr>
        <w:tc>
          <w:tcPr>
            <w:tcW w:w="550" w:type="dxa"/>
          </w:tcPr>
          <w:p w14:paraId="7BCD4F6E" w14:textId="77777777" w:rsidR="00CF6A59" w:rsidRPr="00F26545" w:rsidRDefault="00CF6A59" w:rsidP="00CA3E1B">
            <w:pPr>
              <w:pStyle w:val="Nagwek1"/>
            </w:pPr>
          </w:p>
        </w:tc>
        <w:tc>
          <w:tcPr>
            <w:tcW w:w="1820" w:type="dxa"/>
          </w:tcPr>
          <w:p w14:paraId="0E6D37B6" w14:textId="77777777" w:rsidR="00CF6A59" w:rsidRPr="00F26545" w:rsidRDefault="00CF6A59" w:rsidP="00CA3E1B">
            <w:pPr>
              <w:pStyle w:val="Nagwek1"/>
            </w:pPr>
          </w:p>
        </w:tc>
        <w:tc>
          <w:tcPr>
            <w:tcW w:w="1985" w:type="dxa"/>
          </w:tcPr>
          <w:p w14:paraId="0EFEF831" w14:textId="77777777" w:rsidR="00CF6A59" w:rsidRPr="00F26545" w:rsidRDefault="00CF6A59" w:rsidP="00CA3E1B">
            <w:pPr>
              <w:pStyle w:val="Nagwek1"/>
            </w:pPr>
          </w:p>
        </w:tc>
        <w:tc>
          <w:tcPr>
            <w:tcW w:w="1984" w:type="dxa"/>
          </w:tcPr>
          <w:p w14:paraId="668436AE" w14:textId="77777777" w:rsidR="00CF6A59" w:rsidRPr="00F26545" w:rsidRDefault="00CF6A59" w:rsidP="00CA3E1B">
            <w:pPr>
              <w:pStyle w:val="Nagwek1"/>
            </w:pPr>
          </w:p>
        </w:tc>
        <w:tc>
          <w:tcPr>
            <w:tcW w:w="1508" w:type="dxa"/>
          </w:tcPr>
          <w:p w14:paraId="7932AAF7" w14:textId="77777777" w:rsidR="00CF6A59" w:rsidRPr="00F26545" w:rsidRDefault="00CF6A59" w:rsidP="00CA3E1B">
            <w:pPr>
              <w:pStyle w:val="Nagwek1"/>
            </w:pPr>
          </w:p>
        </w:tc>
        <w:tc>
          <w:tcPr>
            <w:tcW w:w="1541" w:type="dxa"/>
          </w:tcPr>
          <w:p w14:paraId="27D5CC4E" w14:textId="77777777" w:rsidR="00CF6A59" w:rsidRPr="00F26545" w:rsidRDefault="00CF6A59" w:rsidP="00CA3E1B">
            <w:pPr>
              <w:pStyle w:val="Nagwek1"/>
            </w:pPr>
          </w:p>
        </w:tc>
      </w:tr>
      <w:tr w:rsidR="00CF6A59" w:rsidRPr="00F26545" w14:paraId="20B67E50" w14:textId="77777777" w:rsidTr="00064BA7">
        <w:trPr>
          <w:trHeight w:hRule="exact" w:val="567"/>
          <w:jc w:val="center"/>
        </w:trPr>
        <w:tc>
          <w:tcPr>
            <w:tcW w:w="550" w:type="dxa"/>
          </w:tcPr>
          <w:p w14:paraId="6580913B" w14:textId="77777777" w:rsidR="00CF6A59" w:rsidRPr="00F26545" w:rsidRDefault="00CF6A59" w:rsidP="00CA3E1B">
            <w:pPr>
              <w:pStyle w:val="Nagwek1"/>
            </w:pPr>
          </w:p>
        </w:tc>
        <w:tc>
          <w:tcPr>
            <w:tcW w:w="1820" w:type="dxa"/>
          </w:tcPr>
          <w:p w14:paraId="10507282" w14:textId="77777777" w:rsidR="00CF6A59" w:rsidRPr="00F26545" w:rsidRDefault="00CF6A59" w:rsidP="00CA3E1B">
            <w:pPr>
              <w:pStyle w:val="Nagwek1"/>
            </w:pPr>
          </w:p>
        </w:tc>
        <w:tc>
          <w:tcPr>
            <w:tcW w:w="1985" w:type="dxa"/>
          </w:tcPr>
          <w:p w14:paraId="7945922E" w14:textId="77777777" w:rsidR="00CF6A59" w:rsidRPr="00F26545" w:rsidRDefault="00CF6A59" w:rsidP="00CA3E1B">
            <w:pPr>
              <w:pStyle w:val="Nagwek1"/>
            </w:pPr>
          </w:p>
        </w:tc>
        <w:tc>
          <w:tcPr>
            <w:tcW w:w="1984" w:type="dxa"/>
          </w:tcPr>
          <w:p w14:paraId="7D05EE4F" w14:textId="77777777" w:rsidR="00CF6A59" w:rsidRPr="00F26545" w:rsidRDefault="00CF6A59" w:rsidP="00CA3E1B">
            <w:pPr>
              <w:pStyle w:val="Nagwek1"/>
            </w:pPr>
          </w:p>
        </w:tc>
        <w:tc>
          <w:tcPr>
            <w:tcW w:w="1508" w:type="dxa"/>
          </w:tcPr>
          <w:p w14:paraId="679459C9" w14:textId="77777777" w:rsidR="00CF6A59" w:rsidRPr="00F26545" w:rsidRDefault="00CF6A59" w:rsidP="00CA3E1B">
            <w:pPr>
              <w:pStyle w:val="Nagwek1"/>
            </w:pPr>
          </w:p>
        </w:tc>
        <w:tc>
          <w:tcPr>
            <w:tcW w:w="1541" w:type="dxa"/>
          </w:tcPr>
          <w:p w14:paraId="4145756C" w14:textId="77777777" w:rsidR="00CF6A59" w:rsidRPr="00F26545" w:rsidRDefault="00CF6A59" w:rsidP="00CA3E1B">
            <w:pPr>
              <w:pStyle w:val="Nagwek1"/>
            </w:pPr>
          </w:p>
        </w:tc>
      </w:tr>
    </w:tbl>
    <w:p w14:paraId="141880E2" w14:textId="77777777" w:rsidR="00CF6A59" w:rsidRDefault="00CF6A59" w:rsidP="00CA3E1B">
      <w:pPr>
        <w:pStyle w:val="Nagwek1"/>
      </w:pPr>
    </w:p>
    <w:sectPr w:rsidR="00CF6A59" w:rsidSect="00CF6A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361" w:bottom="164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B544C" w14:textId="77777777" w:rsidR="008331E8" w:rsidRDefault="008331E8" w:rsidP="00E95AF4">
      <w:r>
        <w:separator/>
      </w:r>
    </w:p>
  </w:endnote>
  <w:endnote w:type="continuationSeparator" w:id="0">
    <w:p w14:paraId="00E4D9D4" w14:textId="77777777" w:rsidR="008331E8" w:rsidRDefault="008331E8" w:rsidP="00E9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7E776" w14:textId="77777777" w:rsidR="008331E8" w:rsidRDefault="008331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08961443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B98718" w14:textId="77777777" w:rsidR="008331E8" w:rsidRPr="00EE37C1" w:rsidRDefault="008331E8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37C1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EE37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E37C1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EE37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EE37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E37C1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EE37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E37C1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EE37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EE37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C8093F5" w14:textId="77777777" w:rsidR="008331E8" w:rsidRDefault="008331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6AB28" w14:textId="77777777" w:rsidR="008331E8" w:rsidRDefault="00833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135C2" w14:textId="77777777" w:rsidR="008331E8" w:rsidRDefault="008331E8" w:rsidP="00E95AF4">
      <w:r>
        <w:separator/>
      </w:r>
    </w:p>
  </w:footnote>
  <w:footnote w:type="continuationSeparator" w:id="0">
    <w:p w14:paraId="4ADC2DE9" w14:textId="77777777" w:rsidR="008331E8" w:rsidRDefault="008331E8" w:rsidP="00E95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46AAC" w14:textId="77777777" w:rsidR="008331E8" w:rsidRDefault="008331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C5FAB" w14:textId="6F7D8289" w:rsidR="008331E8" w:rsidRPr="00CF6A59" w:rsidRDefault="008331E8" w:rsidP="00E95AF4">
    <w:pPr>
      <w:tabs>
        <w:tab w:val="right" w:pos="9072"/>
      </w:tabs>
      <w:suppressAutoHyphens/>
      <w:rPr>
        <w:lang w:val="x-none" w:eastAsia="ar-SA"/>
      </w:rPr>
    </w:pPr>
    <w:bookmarkStart w:id="2" w:name="_Hlk55310204"/>
    <w:bookmarkStart w:id="3" w:name="_Hlk55310205"/>
    <w:r>
      <w:rPr>
        <w:noProof/>
      </w:rPr>
      <w:drawing>
        <wp:inline distT="0" distB="0" distL="0" distR="0" wp14:anchorId="3D05BE4D" wp14:editId="42A08E35">
          <wp:extent cx="5831840" cy="76009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84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48D0C" w14:textId="77777777" w:rsidR="008331E8" w:rsidRDefault="008331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B4F7D"/>
    <w:multiLevelType w:val="multilevel"/>
    <w:tmpl w:val="6AAE27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38D5352"/>
    <w:multiLevelType w:val="hybridMultilevel"/>
    <w:tmpl w:val="C276B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801E7"/>
    <w:multiLevelType w:val="hybridMultilevel"/>
    <w:tmpl w:val="0BA05E08"/>
    <w:lvl w:ilvl="0" w:tplc="04150011">
      <w:start w:val="1"/>
      <w:numFmt w:val="decimal"/>
      <w:lvlText w:val="%1)"/>
      <w:lvlJc w:val="left"/>
      <w:pPr>
        <w:ind w:left="2487" w:hanging="360"/>
      </w:p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59"/>
    <w:rsid w:val="0001156C"/>
    <w:rsid w:val="000168FD"/>
    <w:rsid w:val="00020FCC"/>
    <w:rsid w:val="000251E8"/>
    <w:rsid w:val="000503DA"/>
    <w:rsid w:val="00064BA7"/>
    <w:rsid w:val="000C741B"/>
    <w:rsid w:val="000F0584"/>
    <w:rsid w:val="0013365F"/>
    <w:rsid w:val="00230DF7"/>
    <w:rsid w:val="002749CC"/>
    <w:rsid w:val="00296C94"/>
    <w:rsid w:val="002B0194"/>
    <w:rsid w:val="002B4EDF"/>
    <w:rsid w:val="002C3A81"/>
    <w:rsid w:val="004048FE"/>
    <w:rsid w:val="00410ACB"/>
    <w:rsid w:val="004E04A8"/>
    <w:rsid w:val="0050059C"/>
    <w:rsid w:val="00540044"/>
    <w:rsid w:val="005C0E75"/>
    <w:rsid w:val="005C125B"/>
    <w:rsid w:val="005D3E9C"/>
    <w:rsid w:val="005D4DD8"/>
    <w:rsid w:val="00631D16"/>
    <w:rsid w:val="00653DEE"/>
    <w:rsid w:val="006B2D9B"/>
    <w:rsid w:val="006F4C74"/>
    <w:rsid w:val="008331E8"/>
    <w:rsid w:val="008527CA"/>
    <w:rsid w:val="00860BC3"/>
    <w:rsid w:val="0088675D"/>
    <w:rsid w:val="008A5C4D"/>
    <w:rsid w:val="008F665A"/>
    <w:rsid w:val="00914145"/>
    <w:rsid w:val="009525B9"/>
    <w:rsid w:val="009F7A81"/>
    <w:rsid w:val="00A322D6"/>
    <w:rsid w:val="00A35320"/>
    <w:rsid w:val="00A364A2"/>
    <w:rsid w:val="00A53FC6"/>
    <w:rsid w:val="00A932C5"/>
    <w:rsid w:val="00A945B5"/>
    <w:rsid w:val="00AE3A67"/>
    <w:rsid w:val="00B314B4"/>
    <w:rsid w:val="00B61144"/>
    <w:rsid w:val="00BA6C7D"/>
    <w:rsid w:val="00C33590"/>
    <w:rsid w:val="00C51152"/>
    <w:rsid w:val="00CA3E1B"/>
    <w:rsid w:val="00CC169D"/>
    <w:rsid w:val="00CE7F3D"/>
    <w:rsid w:val="00CF6A59"/>
    <w:rsid w:val="00D24247"/>
    <w:rsid w:val="00D83559"/>
    <w:rsid w:val="00DB6283"/>
    <w:rsid w:val="00DD5198"/>
    <w:rsid w:val="00E95AF4"/>
    <w:rsid w:val="00EE37C1"/>
    <w:rsid w:val="00F00620"/>
    <w:rsid w:val="00F225DA"/>
    <w:rsid w:val="00F6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A35CD8"/>
  <w15:docId w15:val="{83931015-42C4-42FE-8D75-043B9876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CA3E1B"/>
    <w:pPr>
      <w:snapToGrid w:val="0"/>
      <w:spacing w:line="360" w:lineRule="auto"/>
      <w:jc w:val="both"/>
      <w:outlineLvl w:val="0"/>
    </w:pPr>
    <w:rPr>
      <w:rFonts w:ascii="Arial" w:hAnsi="Arial" w:cs="Arial"/>
      <w:b/>
      <w:bCs/>
      <w:noProof/>
      <w:kern w:val="3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3E1B"/>
    <w:rPr>
      <w:rFonts w:ascii="Arial" w:eastAsia="Times New Roman" w:hAnsi="Arial" w:cs="Arial"/>
      <w:b/>
      <w:bCs/>
      <w:noProof/>
      <w:kern w:val="32"/>
      <w:lang w:eastAsia="pl-PL"/>
    </w:rPr>
  </w:style>
  <w:style w:type="paragraph" w:customStyle="1" w:styleId="tekst">
    <w:name w:val="tekst"/>
    <w:basedOn w:val="Normalny"/>
    <w:uiPriority w:val="99"/>
    <w:rsid w:val="00CF6A59"/>
    <w:pPr>
      <w:suppressLineNumbers/>
      <w:suppressAutoHyphens/>
      <w:spacing w:before="60" w:after="60"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2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25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04A8"/>
    <w:pPr>
      <w:ind w:left="720"/>
      <w:contextualSpacing/>
    </w:pPr>
  </w:style>
  <w:style w:type="character" w:styleId="Odwoaniedokomentarza">
    <w:name w:val="annotation reference"/>
    <w:uiPriority w:val="99"/>
    <w:semiHidden/>
    <w:rsid w:val="00A932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932C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2C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A322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Śmiechowska</dc:creator>
  <cp:lastModifiedBy>Agnieszka Śmiechowska</cp:lastModifiedBy>
  <cp:revision>3</cp:revision>
  <cp:lastPrinted>2021-02-03T10:55:00Z</cp:lastPrinted>
  <dcterms:created xsi:type="dcterms:W3CDTF">2021-02-03T10:49:00Z</dcterms:created>
  <dcterms:modified xsi:type="dcterms:W3CDTF">2021-02-03T10:55:00Z</dcterms:modified>
</cp:coreProperties>
</file>